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В ________________________ районный суд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Ответчик: _________(Ф.И.О.)____________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адрес: _______________________________,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телефон: _____________________________,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C016FE">
        <w:rPr>
          <w:rFonts w:ascii="Calibri" w:hAnsi="Calibri" w:cs="Calibri"/>
        </w:rPr>
        <w:t>эл</w:t>
      </w:r>
      <w:proofErr w:type="spellEnd"/>
      <w:r w:rsidRPr="00C016FE">
        <w:rPr>
          <w:rFonts w:ascii="Calibri" w:hAnsi="Calibri" w:cs="Calibri"/>
        </w:rPr>
        <w:t>. почта: ____________________________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Представитель ответчика: ___(Ф.И.О.)___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адрес: _______________________________,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телефон: _____________________________,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C016FE">
        <w:rPr>
          <w:rFonts w:ascii="Calibri" w:hAnsi="Calibri" w:cs="Calibri"/>
        </w:rPr>
        <w:t>эл</w:t>
      </w:r>
      <w:proofErr w:type="spellEnd"/>
      <w:r w:rsidRPr="00C016FE">
        <w:rPr>
          <w:rFonts w:ascii="Calibri" w:hAnsi="Calibri" w:cs="Calibri"/>
        </w:rPr>
        <w:t>. почта: ____________________________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Истец: ____________(Ф.И.О.)____________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адрес: _______________________________,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телефон: _____________________________,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C016FE">
        <w:rPr>
          <w:rFonts w:ascii="Calibri" w:hAnsi="Calibri" w:cs="Calibri"/>
        </w:rPr>
        <w:t>эл</w:t>
      </w:r>
      <w:proofErr w:type="spellEnd"/>
      <w:r w:rsidRPr="00C016FE">
        <w:rPr>
          <w:rFonts w:ascii="Calibri" w:hAnsi="Calibri" w:cs="Calibri"/>
        </w:rPr>
        <w:t>. почта: ____________________________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C016FE">
        <w:rPr>
          <w:rFonts w:ascii="Calibri" w:hAnsi="Calibri" w:cs="Calibri"/>
        </w:rPr>
        <w:t>Дело N: _______________________________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016FE">
        <w:rPr>
          <w:rFonts w:ascii="Calibri" w:hAnsi="Calibri" w:cs="Calibri"/>
        </w:rPr>
        <w:t>Возражение на исковое заявление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016FE">
        <w:rPr>
          <w:rFonts w:ascii="Calibri" w:hAnsi="Calibri" w:cs="Calibri"/>
        </w:rPr>
        <w:t>об установлении факта принятия наследства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 w:rsidRPr="00C016FE">
        <w:rPr>
          <w:rFonts w:ascii="Calibri" w:hAnsi="Calibri" w:cs="Calibri"/>
        </w:rPr>
        <w:t>(если истец не вступил во владение или управление</w:t>
      </w:r>
      <w:proofErr w:type="gramEnd"/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C016FE">
        <w:rPr>
          <w:rFonts w:ascii="Calibri" w:hAnsi="Calibri" w:cs="Calibri"/>
        </w:rPr>
        <w:t>наследственным имуществом)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"__"_______ 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 в _________ районный суд Истцом было подано исковое заявление об установлении факта принятия наследства.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Ответчик возражает против удовлетворения указанных исковых требований.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Истец не представил бесспорных доказательств в подтверждение того, что Истец фактически принял наследство после смерти наследодателя ____________ (далее - Наследодатель), умершего/умершей "___"________ _____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Истец не вступил во владение или управление наследственным имуществом, поскольку: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016FE">
        <w:rPr>
          <w:rFonts w:ascii="Calibri" w:hAnsi="Calibri" w:cs="Calibri"/>
        </w:rPr>
        <w:t>- На день открытия наследства ("___"________ _____ г.) Истец не проживал в жилом помещении, принадлежавшем Наследодателю, проживал отдельно от Наследодателя, был зарегистрирован по другому адресу, что подтверждается справкой жилищно-эксплуатационной организации/органов местного самоуправления/органов внутренних дел "___"________ _____ г. N _____ о проживании Истца на день смерти Наследодателя по адресу, отличному от адреса жилого помещения, принадлежавшего Наследодателю/выпиской из домовой книги/другими документами;</w:t>
      </w:r>
      <w:proofErr w:type="gramEnd"/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- После смерти Наследодателя Истец не вселялся в жилое помещение, принадлежавшее Наследодателю, и не проживал в нем, что подтверждается справкой жилищно-эксплуатационной организации/органов местного самоуправления/органов внутренних дел "___"________ _____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 N _____ о проживании Истца после смерти Наследодателя по адресу, отличному от адреса жилого помещения, принадлежавшего Наследодателю;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- Истец не пользуется вещами, принадлежавшими Наследодателю, эти вещи остались у Ответчика, находятся в распоряжении Ответчика;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- Истец не переносил никакое имущество из квартиры Наследодателя в свою квартиру, не забирал вещи Наследодателя к себе в квартиру;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- Истец не осуществлял ремонт имущества Наследодателя;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- Истец не сдавал имущество Наследодателя в аренду или в наем.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Таким образом, Истец не совершал действий, свидетельствующих о фактическом принятии </w:t>
      </w:r>
      <w:r w:rsidRPr="00C016FE">
        <w:rPr>
          <w:rFonts w:ascii="Calibri" w:hAnsi="Calibri" w:cs="Calibri"/>
        </w:rPr>
        <w:lastRenderedPageBreak/>
        <w:t>наследства в течение срока, установленного статьей 1154 ГК РФ для принятия наследства. Также Истец не обращался к нотариусу с заявлением о принятии наследства в течение срока, установленного статьей 1154 ГК РФ для принятия наследства.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C016FE">
        <w:rPr>
          <w:rFonts w:ascii="Calibri" w:hAnsi="Calibri" w:cs="Calibri"/>
        </w:rPr>
        <w:t xml:space="preserve">На основании вышеизложенного, руководствуясь п. 1 ст. 1152, ст. 1153, п. 1 ст. 1154 Гражданского кодекса Российской Федерации, </w:t>
      </w:r>
      <w:proofErr w:type="spellStart"/>
      <w:r w:rsidRPr="00C016FE">
        <w:rPr>
          <w:rFonts w:ascii="Calibri" w:hAnsi="Calibri" w:cs="Calibri"/>
        </w:rPr>
        <w:t>пп</w:t>
      </w:r>
      <w:proofErr w:type="spellEnd"/>
      <w:r w:rsidRPr="00C016FE">
        <w:rPr>
          <w:rFonts w:ascii="Calibri" w:hAnsi="Calibri" w:cs="Calibri"/>
        </w:rPr>
        <w:t>. 2 ч. 2 ст. 149 Гражданского процессуального кодекса Российской Федерации, прошу в удовлетворении заявленных Истцом требований об установлении факта принятия Истцом наследства, открывшегося "___"________ _____ г. после смерти _______, состоящего из _______, о признании за Истцом права собственности в порядке наследования по закону/по завещанию</w:t>
      </w:r>
      <w:proofErr w:type="gramEnd"/>
      <w:r w:rsidRPr="00C016FE">
        <w:rPr>
          <w:rFonts w:ascii="Calibri" w:hAnsi="Calibri" w:cs="Calibri"/>
        </w:rPr>
        <w:t xml:space="preserve"> на наследственное имущество _____, о прекращении права собственности на указанное имущество у Ответчика, о признании недействительным свидетельства о праве на наследство "___"________ _____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 N _____, выданного Ответчику нотариусом ______ г. ______, отказать.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Приложения: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>1. Доказательства, подтверждающие, что Истец не совершал действий, свидетельствующих о фактическом принятии наследства: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- справка жилищно-эксплуатационной организации/органов местного самоуправления/органов внутренних дел "___"________ _____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 N _____ о проживании Истца на день смерти Наследодателя по адресу, отличному от адреса жилого помещения, принадлежавшего Наследодателю/выписка из домовой книги/другие документы;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- справка жилищно-эксплуатационной организации/органов местного самоуправления/органов внутренних дел "___"________ ____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 N _____ о проживании Истца после смерти Наследодателя по адресу, отличному от адреса жилого помещения, принадлежавшего Наследодателю/другие документы.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2. Доверенность представителя от "___"_________ ____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 N ______ (если возражение подписывается представителем ответчика).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C016FE">
        <w:rPr>
          <w:rFonts w:ascii="Calibri" w:hAnsi="Calibri" w:cs="Calibri"/>
        </w:rPr>
        <w:t xml:space="preserve">"___"__________ ____ </w:t>
      </w:r>
      <w:proofErr w:type="gramStart"/>
      <w:r w:rsidRPr="00C016FE">
        <w:rPr>
          <w:rFonts w:ascii="Calibri" w:hAnsi="Calibri" w:cs="Calibri"/>
        </w:rPr>
        <w:t>г</w:t>
      </w:r>
      <w:proofErr w:type="gramEnd"/>
      <w:r w:rsidRPr="00C016FE">
        <w:rPr>
          <w:rFonts w:ascii="Calibri" w:hAnsi="Calibri" w:cs="Calibri"/>
        </w:rPr>
        <w:t>.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6FE" w:rsidRPr="00C016FE" w:rsidRDefault="00C016FE">
      <w:pPr>
        <w:pStyle w:val="ConsPlusNonformat"/>
      </w:pPr>
      <w:r w:rsidRPr="00C016FE">
        <w:t xml:space="preserve">    Ответчик (представитель):</w:t>
      </w:r>
    </w:p>
    <w:p w:rsidR="00C016FE" w:rsidRPr="00C016FE" w:rsidRDefault="00C016FE">
      <w:pPr>
        <w:pStyle w:val="ConsPlusNonformat"/>
      </w:pPr>
    </w:p>
    <w:p w:rsidR="00C016FE" w:rsidRPr="00C016FE" w:rsidRDefault="00C016FE">
      <w:pPr>
        <w:pStyle w:val="ConsPlusNonformat"/>
      </w:pPr>
      <w:r w:rsidRPr="00C016FE">
        <w:t xml:space="preserve">    ________________/_________________________________/</w:t>
      </w:r>
    </w:p>
    <w:p w:rsidR="00C016FE" w:rsidRPr="00C016FE" w:rsidRDefault="00C016FE">
      <w:pPr>
        <w:pStyle w:val="ConsPlusNonformat"/>
      </w:pPr>
      <w:r w:rsidRPr="00C016FE">
        <w:t xml:space="preserve">       (подпись)                    (Ф.И.О.)</w:t>
      </w:r>
    </w:p>
    <w:p w:rsidR="00C016FE" w:rsidRPr="00C016FE" w:rsidRDefault="00C016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4314A" w:rsidRPr="00C016FE" w:rsidRDefault="00C4314A"/>
    <w:sectPr w:rsidR="00C4314A" w:rsidRPr="00C016FE" w:rsidSect="0012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6FE"/>
    <w:rsid w:val="00C016FE"/>
    <w:rsid w:val="00C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6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3874</Characters>
  <Application>Microsoft Office Word</Application>
  <DocSecurity>0</DocSecurity>
  <Lines>32</Lines>
  <Paragraphs>9</Paragraphs>
  <ScaleCrop>false</ScaleCrop>
  <Company>CtrlSoft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2015-11-23T14:35:00Z</dcterms:created>
  <dcterms:modified xsi:type="dcterms:W3CDTF">2015-11-23T14:37:00Z</dcterms:modified>
</cp:coreProperties>
</file>