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10206" w:type="dxa"/>
        <w:jc w:val="center"/>
        <w:tblCellSpacing w:w="0" w:type="dxa"/>
        <w:tblBorders>
          <w:top w:val="dashed" w:sz="6" w:space="0" w:color="000000"/>
          <w:left w:val="dashed" w:sz="6" w:space="0" w:color="000000"/>
          <w:bottom w:val="dashed" w:sz="6" w:space="0" w:color="000000"/>
          <w:right w:val="dashed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12761"/>
      </w:tblGrid>
      <w:tr w:rsidR="002477A1">
        <w:trPr>
          <w:divId w:val="942230438"/>
          <w:trHeight w:val="3686"/>
          <w:tblCellSpacing w:w="0" w:type="dxa"/>
          <w:jc w:val="center"/>
        </w:trPr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tbl>
            <w:tblPr>
              <w:tblW w:w="283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35"/>
            </w:tblGrid>
            <w:tr w:rsidR="002477A1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7" w:type="dxa"/>
                    <w:left w:w="0" w:type="dxa"/>
                    <w:bottom w:w="397" w:type="dxa"/>
                    <w:right w:w="0" w:type="dxa"/>
                  </w:tcMar>
                  <w:hideMark/>
                </w:tcPr>
                <w:p w:rsidR="002477A1" w:rsidRDefault="00BD461D">
                  <w:pPr>
                    <w:jc w:val="center"/>
                    <w:rPr>
                      <w:rFonts w:eastAsia="Times New Roman"/>
                      <w:b/>
                      <w:bCs/>
                      <w:spacing w:val="48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b/>
                      <w:bCs/>
                      <w:spacing w:val="48"/>
                      <w:sz w:val="20"/>
                      <w:szCs w:val="20"/>
                    </w:rPr>
                    <w:t>Извещение</w:t>
                  </w:r>
                </w:p>
              </w:tc>
            </w:tr>
            <w:tr w:rsidR="002477A1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7" w:type="dxa"/>
                    <w:left w:w="0" w:type="dxa"/>
                    <w:bottom w:w="397" w:type="dxa"/>
                    <w:right w:w="0" w:type="dxa"/>
                  </w:tcMar>
                  <w:vAlign w:val="bottom"/>
                  <w:hideMark/>
                </w:tcPr>
                <w:p w:rsidR="002477A1" w:rsidRDefault="00BD461D">
                  <w:pPr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  <w:t>Кассир</w:t>
                  </w:r>
                </w:p>
              </w:tc>
            </w:tr>
          </w:tbl>
          <w:p w:rsidR="002477A1" w:rsidRDefault="002477A1">
            <w:pPr>
              <w:spacing w:before="227" w:after="227"/>
              <w:rPr>
                <w:rFonts w:eastAsia="Times New Roman"/>
              </w:rPr>
            </w:pPr>
          </w:p>
        </w:tc>
        <w:tc>
          <w:tcPr>
            <w:tcW w:w="737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70" w:type="dxa"/>
              <w:bottom w:w="0" w:type="dxa"/>
              <w:right w:w="227" w:type="dxa"/>
            </w:tcMar>
            <w:vAlign w:val="center"/>
            <w:hideMark/>
          </w:tcPr>
          <w:tbl>
            <w:tblPr>
              <w:tblW w:w="6974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344"/>
            </w:tblGrid>
            <w:tr w:rsidR="002477A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07"/>
                    <w:gridCol w:w="11637"/>
                  </w:tblGrid>
                  <w:tr w:rsidR="00A057BD">
                    <w:trPr>
                      <w:trHeight w:val="284"/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2477A1" w:rsidRDefault="00BD461D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2477A1" w:rsidRDefault="00BD461D">
                        <w:pPr>
                          <w:jc w:val="right"/>
                          <w:rPr>
                            <w:rFonts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eastAsia="Times New Roman"/>
                            <w:i/>
                            <w:iCs/>
                            <w:sz w:val="15"/>
                            <w:szCs w:val="15"/>
                          </w:rPr>
                          <w:t>Форма № ПД-4</w:t>
                        </w:r>
                      </w:p>
                    </w:tc>
                  </w:tr>
                </w:tbl>
                <w:p w:rsidR="002477A1" w:rsidRDefault="002477A1">
                  <w:pPr>
                    <w:rPr>
                      <w:rFonts w:eastAsia="Times New Roman"/>
                    </w:rPr>
                  </w:pPr>
                </w:p>
              </w:tc>
            </w:tr>
            <w:tr w:rsidR="002477A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029"/>
                    <w:gridCol w:w="1315"/>
                  </w:tblGrid>
                  <w:tr w:rsidR="002477A1" w:rsidTr="00FD5C3B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vAlign w:val="bottom"/>
                        <w:hideMark/>
                      </w:tcPr>
                      <w:p w:rsidR="002477A1" w:rsidRDefault="00FD5C3B">
                        <w:pPr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FD5C3B">
                          <w:rPr>
                            <w:rStyle w:val="nowr1"/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</w:rPr>
                          <w:t>УФК по г. Москве (ИФНС России № 18 по г.Москве)</w:t>
                        </w:r>
                      </w:p>
                    </w:tc>
                    <w:tc>
                      <w:tcPr>
                        <w:tcW w:w="57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vAlign w:val="bottom"/>
                        <w:hideMark/>
                      </w:tcPr>
                      <w:p w:rsidR="002477A1" w:rsidRDefault="00BD461D">
                        <w:pPr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</w:rPr>
                          <w:t> КПП: </w:t>
                        </w:r>
                        <w:r w:rsidR="00FD5C3B" w:rsidRPr="00FD5C3B"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</w:rPr>
                          <w:t>771801001</w:t>
                        </w:r>
                      </w:p>
                    </w:tc>
                  </w:tr>
                </w:tbl>
                <w:p w:rsidR="002477A1" w:rsidRDefault="002477A1">
                  <w:pPr>
                    <w:rPr>
                      <w:rFonts w:eastAsia="Times New Roman"/>
                    </w:rPr>
                  </w:pPr>
                </w:p>
              </w:tc>
            </w:tr>
            <w:tr w:rsidR="002477A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477A1" w:rsidRDefault="00BD461D">
                  <w:pPr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>
                    <w:rPr>
                      <w:rFonts w:eastAsia="Times New Roman"/>
                      <w:sz w:val="12"/>
                      <w:szCs w:val="12"/>
                    </w:rPr>
                    <w:t>(наименование получателя платежа)</w:t>
                  </w:r>
                </w:p>
              </w:tc>
            </w:tr>
            <w:tr w:rsidR="002477A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338"/>
                    <w:gridCol w:w="38"/>
                    <w:gridCol w:w="7968"/>
                  </w:tblGrid>
                  <w:tr w:rsidR="00FD5C3B">
                    <w:trPr>
                      <w:tblCellSpacing w:w="0" w:type="dxa"/>
                    </w:trPr>
                    <w:tc>
                      <w:tcPr>
                        <w:tcW w:w="15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right w:val="single" w:sz="6" w:space="0" w:color="00000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33"/>
                          <w:gridCol w:w="433"/>
                          <w:gridCol w:w="433"/>
                          <w:gridCol w:w="433"/>
                          <w:gridCol w:w="433"/>
                          <w:gridCol w:w="433"/>
                          <w:gridCol w:w="433"/>
                          <w:gridCol w:w="433"/>
                          <w:gridCol w:w="433"/>
                          <w:gridCol w:w="433"/>
                        </w:tblGrid>
                        <w:tr w:rsidR="00FD5C3B" w:rsidTr="00FD5C3B">
                          <w:trPr>
                            <w:trHeight w:val="227"/>
                            <w:tblCellSpacing w:w="0" w:type="dxa"/>
                          </w:trPr>
                          <w:tc>
                            <w:tcPr>
                              <w:tcW w:w="5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nil"/>
                              </w:tcBorders>
                              <w:vAlign w:val="bottom"/>
                              <w:hideMark/>
                            </w:tcPr>
                            <w:p w:rsidR="002477A1" w:rsidRDefault="003D10E8" w:rsidP="00FD5C3B">
                              <w:pPr>
                                <w:jc w:val="center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5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nil"/>
                              </w:tcBorders>
                              <w:vAlign w:val="bottom"/>
                              <w:hideMark/>
                            </w:tcPr>
                            <w:p w:rsidR="002477A1" w:rsidRPr="00FD5C3B" w:rsidRDefault="00A057BD">
                              <w:pPr>
                                <w:jc w:val="center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5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nil"/>
                              </w:tcBorders>
                              <w:vAlign w:val="bottom"/>
                              <w:hideMark/>
                            </w:tcPr>
                            <w:p w:rsidR="002477A1" w:rsidRDefault="00A057BD">
                              <w:pPr>
                                <w:jc w:val="center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5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nil"/>
                              </w:tcBorders>
                              <w:vAlign w:val="bottom"/>
                              <w:hideMark/>
                            </w:tcPr>
                            <w:p w:rsidR="002477A1" w:rsidRPr="00FD5C3B" w:rsidRDefault="00A057BD">
                              <w:pPr>
                                <w:jc w:val="center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5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nil"/>
                              </w:tcBorders>
                              <w:vAlign w:val="bottom"/>
                              <w:hideMark/>
                            </w:tcPr>
                            <w:p w:rsidR="002477A1" w:rsidRPr="00FD5C3B" w:rsidRDefault="00A057BD">
                              <w:pPr>
                                <w:jc w:val="center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5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nil"/>
                              </w:tcBorders>
                              <w:vAlign w:val="bottom"/>
                              <w:hideMark/>
                            </w:tcPr>
                            <w:p w:rsidR="002477A1" w:rsidRPr="00FD5C3B" w:rsidRDefault="00A057BD">
                              <w:pPr>
                                <w:jc w:val="center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5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nil"/>
                              </w:tcBorders>
                              <w:vAlign w:val="bottom"/>
                              <w:hideMark/>
                            </w:tcPr>
                            <w:p w:rsidR="002477A1" w:rsidRPr="00FD5C3B" w:rsidRDefault="00A057BD">
                              <w:pPr>
                                <w:jc w:val="center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5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nil"/>
                              </w:tcBorders>
                              <w:vAlign w:val="bottom"/>
                              <w:hideMark/>
                            </w:tcPr>
                            <w:p w:rsidR="002477A1" w:rsidRPr="00FD5C3B" w:rsidRDefault="00A057BD">
                              <w:pPr>
                                <w:jc w:val="center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5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nil"/>
                              </w:tcBorders>
                              <w:vAlign w:val="bottom"/>
                              <w:hideMark/>
                            </w:tcPr>
                            <w:p w:rsidR="002477A1" w:rsidRPr="00FD5C3B" w:rsidRDefault="00A057BD">
                              <w:pPr>
                                <w:jc w:val="center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5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nil"/>
                              </w:tcBorders>
                              <w:vAlign w:val="bottom"/>
                              <w:hideMark/>
                            </w:tcPr>
                            <w:p w:rsidR="002477A1" w:rsidRPr="00FD5C3B" w:rsidRDefault="00FD5C3B">
                              <w:pPr>
                                <w:jc w:val="center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  <w:t>0</w:t>
                              </w:r>
                            </w:p>
                          </w:tc>
                        </w:tr>
                      </w:tbl>
                      <w:p w:rsidR="002477A1" w:rsidRDefault="002477A1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5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  <w:hideMark/>
                      </w:tcPr>
                      <w:p w:rsidR="002477A1" w:rsidRDefault="00BD461D">
                        <w:pPr>
                          <w:rPr>
                            <w:rFonts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eastAsia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3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right w:val="single" w:sz="6" w:space="0" w:color="00000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98"/>
                          <w:gridCol w:w="398"/>
                          <w:gridCol w:w="398"/>
                          <w:gridCol w:w="398"/>
                          <w:gridCol w:w="398"/>
                          <w:gridCol w:w="398"/>
                          <w:gridCol w:w="398"/>
                          <w:gridCol w:w="398"/>
                          <w:gridCol w:w="398"/>
                          <w:gridCol w:w="398"/>
                          <w:gridCol w:w="398"/>
                          <w:gridCol w:w="398"/>
                          <w:gridCol w:w="398"/>
                          <w:gridCol w:w="398"/>
                          <w:gridCol w:w="398"/>
                          <w:gridCol w:w="398"/>
                          <w:gridCol w:w="398"/>
                          <w:gridCol w:w="398"/>
                          <w:gridCol w:w="398"/>
                          <w:gridCol w:w="398"/>
                        </w:tblGrid>
                        <w:tr w:rsidR="00FD5C3B">
                          <w:trPr>
                            <w:trHeight w:val="227"/>
                            <w:tblCellSpacing w:w="0" w:type="dxa"/>
                          </w:trPr>
                          <w:tc>
                            <w:tcPr>
                              <w:tcW w:w="25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nil"/>
                              </w:tcBorders>
                              <w:vAlign w:val="bottom"/>
                              <w:hideMark/>
                            </w:tcPr>
                            <w:p w:rsidR="002477A1" w:rsidRPr="00FD5C3B" w:rsidRDefault="00A057BD">
                              <w:pPr>
                                <w:jc w:val="center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5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nil"/>
                              </w:tcBorders>
                              <w:vAlign w:val="bottom"/>
                              <w:hideMark/>
                            </w:tcPr>
                            <w:p w:rsidR="002477A1" w:rsidRPr="00FD5C3B" w:rsidRDefault="00A057BD">
                              <w:pPr>
                                <w:jc w:val="center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nil"/>
                              </w:tcBorders>
                              <w:vAlign w:val="bottom"/>
                              <w:hideMark/>
                            </w:tcPr>
                            <w:p w:rsidR="002477A1" w:rsidRPr="00FD5C3B" w:rsidRDefault="00A057BD">
                              <w:pPr>
                                <w:jc w:val="center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nil"/>
                              </w:tcBorders>
                              <w:vAlign w:val="bottom"/>
                              <w:hideMark/>
                            </w:tcPr>
                            <w:p w:rsidR="002477A1" w:rsidRPr="00FD5C3B" w:rsidRDefault="00A057BD">
                              <w:pPr>
                                <w:jc w:val="center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nil"/>
                              </w:tcBorders>
                              <w:vAlign w:val="bottom"/>
                              <w:hideMark/>
                            </w:tcPr>
                            <w:p w:rsidR="002477A1" w:rsidRPr="00FD5C3B" w:rsidRDefault="00A057BD">
                              <w:pPr>
                                <w:jc w:val="center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nil"/>
                              </w:tcBorders>
                              <w:vAlign w:val="bottom"/>
                              <w:hideMark/>
                            </w:tcPr>
                            <w:p w:rsidR="002477A1" w:rsidRPr="00FD5C3B" w:rsidRDefault="00A057BD">
                              <w:pPr>
                                <w:jc w:val="center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nil"/>
                              </w:tcBorders>
                              <w:vAlign w:val="bottom"/>
                              <w:hideMark/>
                            </w:tcPr>
                            <w:p w:rsidR="002477A1" w:rsidRPr="00FD5C3B" w:rsidRDefault="00A057BD">
                              <w:pPr>
                                <w:jc w:val="center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nil"/>
                              </w:tcBorders>
                              <w:vAlign w:val="bottom"/>
                              <w:hideMark/>
                            </w:tcPr>
                            <w:p w:rsidR="002477A1" w:rsidRPr="00FD5C3B" w:rsidRDefault="00A057BD">
                              <w:pPr>
                                <w:jc w:val="center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nil"/>
                              </w:tcBorders>
                              <w:vAlign w:val="bottom"/>
                              <w:hideMark/>
                            </w:tcPr>
                            <w:p w:rsidR="002477A1" w:rsidRPr="00FD5C3B" w:rsidRDefault="00A057BD">
                              <w:pPr>
                                <w:jc w:val="center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nil"/>
                              </w:tcBorders>
                              <w:vAlign w:val="bottom"/>
                              <w:hideMark/>
                            </w:tcPr>
                            <w:p w:rsidR="002477A1" w:rsidRPr="00FD5C3B" w:rsidRDefault="00FD5C3B">
                              <w:pPr>
                                <w:jc w:val="center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5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nil"/>
                              </w:tcBorders>
                              <w:vAlign w:val="bottom"/>
                              <w:hideMark/>
                            </w:tcPr>
                            <w:p w:rsidR="002477A1" w:rsidRPr="00FD5C3B" w:rsidRDefault="00FD5C3B">
                              <w:pPr>
                                <w:jc w:val="center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5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nil"/>
                              </w:tcBorders>
                              <w:vAlign w:val="bottom"/>
                              <w:hideMark/>
                            </w:tcPr>
                            <w:p w:rsidR="002477A1" w:rsidRPr="00FD5C3B" w:rsidRDefault="00FD5C3B">
                              <w:pPr>
                                <w:jc w:val="center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5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nil"/>
                              </w:tcBorders>
                              <w:vAlign w:val="bottom"/>
                              <w:hideMark/>
                            </w:tcPr>
                            <w:p w:rsidR="002477A1" w:rsidRPr="00FD5C3B" w:rsidRDefault="00FD5C3B">
                              <w:pPr>
                                <w:jc w:val="center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5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nil"/>
                              </w:tcBorders>
                              <w:vAlign w:val="bottom"/>
                              <w:hideMark/>
                            </w:tcPr>
                            <w:p w:rsidR="002477A1" w:rsidRPr="00FD5C3B" w:rsidRDefault="00FD5C3B">
                              <w:pPr>
                                <w:jc w:val="center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nil"/>
                              </w:tcBorders>
                              <w:vAlign w:val="bottom"/>
                              <w:hideMark/>
                            </w:tcPr>
                            <w:p w:rsidR="002477A1" w:rsidRPr="00FD5C3B" w:rsidRDefault="00FD5C3B">
                              <w:pPr>
                                <w:jc w:val="center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nil"/>
                              </w:tcBorders>
                              <w:vAlign w:val="bottom"/>
                              <w:hideMark/>
                            </w:tcPr>
                            <w:p w:rsidR="002477A1" w:rsidRPr="00FD5C3B" w:rsidRDefault="00FD5C3B">
                              <w:pPr>
                                <w:jc w:val="center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nil"/>
                              </w:tcBorders>
                              <w:vAlign w:val="bottom"/>
                              <w:hideMark/>
                            </w:tcPr>
                            <w:p w:rsidR="002477A1" w:rsidRPr="00FD5C3B" w:rsidRDefault="00FD5C3B">
                              <w:pPr>
                                <w:jc w:val="center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nil"/>
                              </w:tcBorders>
                              <w:vAlign w:val="bottom"/>
                              <w:hideMark/>
                            </w:tcPr>
                            <w:p w:rsidR="002477A1" w:rsidRPr="00FD5C3B" w:rsidRDefault="00FD5C3B">
                              <w:pPr>
                                <w:jc w:val="center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nil"/>
                              </w:tcBorders>
                              <w:vAlign w:val="bottom"/>
                              <w:hideMark/>
                            </w:tcPr>
                            <w:p w:rsidR="002477A1" w:rsidRPr="00FD5C3B" w:rsidRDefault="00FD5C3B">
                              <w:pPr>
                                <w:jc w:val="center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5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nil"/>
                              </w:tcBorders>
                              <w:vAlign w:val="bottom"/>
                              <w:hideMark/>
                            </w:tcPr>
                            <w:p w:rsidR="002477A1" w:rsidRPr="00FD5C3B" w:rsidRDefault="00FD5C3B">
                              <w:pPr>
                                <w:jc w:val="center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2477A1" w:rsidRDefault="002477A1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</w:tr>
                  <w:tr w:rsidR="00FD5C3B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2477A1" w:rsidRDefault="00BD461D">
                        <w:pPr>
                          <w:jc w:val="center"/>
                          <w:rPr>
                            <w:rFonts w:eastAsia="Times New Roman"/>
                            <w:sz w:val="12"/>
                            <w:szCs w:val="12"/>
                          </w:rPr>
                        </w:pPr>
                        <w:r>
                          <w:rPr>
                            <w:rFonts w:eastAsia="Times New Roman"/>
                            <w:sz w:val="12"/>
                            <w:szCs w:val="12"/>
                          </w:rPr>
                          <w:t>(ИНН получателя платежа)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2477A1" w:rsidRDefault="00BD461D">
                        <w:pPr>
                          <w:jc w:val="center"/>
                          <w:rPr>
                            <w:rFonts w:eastAsia="Times New Roman"/>
                            <w:sz w:val="12"/>
                            <w:szCs w:val="12"/>
                          </w:rPr>
                        </w:pPr>
                        <w:r>
                          <w:rPr>
                            <w:rFonts w:eastAsia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2477A1" w:rsidRDefault="00BD461D">
                        <w:pPr>
                          <w:jc w:val="center"/>
                          <w:rPr>
                            <w:rFonts w:eastAsia="Times New Roman"/>
                            <w:sz w:val="12"/>
                            <w:szCs w:val="12"/>
                          </w:rPr>
                        </w:pPr>
                        <w:r>
                          <w:rPr>
                            <w:rFonts w:eastAsia="Times New Roman"/>
                            <w:sz w:val="12"/>
                            <w:szCs w:val="12"/>
                          </w:rPr>
                          <w:t>(номер счета получателя платежа)</w:t>
                        </w:r>
                      </w:p>
                    </w:tc>
                  </w:tr>
                </w:tbl>
                <w:p w:rsidR="002477A1" w:rsidRDefault="002477A1">
                  <w:pPr>
                    <w:rPr>
                      <w:rFonts w:eastAsia="Times New Roman"/>
                    </w:rPr>
                  </w:pPr>
                </w:p>
              </w:tc>
            </w:tr>
            <w:tr w:rsidR="002477A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1"/>
                    <w:gridCol w:w="7630"/>
                    <w:gridCol w:w="647"/>
                    <w:gridCol w:w="3986"/>
                  </w:tblGrid>
                  <w:tr w:rsidR="00A057BD">
                    <w:trPr>
                      <w:tblCellSpacing w:w="0" w:type="dxa"/>
                    </w:trPr>
                    <w:tc>
                      <w:tcPr>
                        <w:tcW w:w="1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  <w:hideMark/>
                      </w:tcPr>
                      <w:p w:rsidR="002477A1" w:rsidRDefault="00BD461D">
                        <w:pPr>
                          <w:rPr>
                            <w:rFonts w:eastAsia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eastAsia="Times New Roman"/>
                            <w:sz w:val="17"/>
                            <w:szCs w:val="17"/>
                          </w:rPr>
                          <w:t>в</w:t>
                        </w:r>
                      </w:p>
                    </w:tc>
                    <w:tc>
                      <w:tcPr>
                        <w:tcW w:w="3200" w:type="pct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vAlign w:val="bottom"/>
                        <w:hideMark/>
                      </w:tcPr>
                      <w:p w:rsidR="002477A1" w:rsidRPr="002C7053" w:rsidRDefault="002C7053">
                        <w:pPr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  <w:lang w:val="en-US"/>
                          </w:rPr>
                        </w:pPr>
                        <w:r>
                          <w:rPr>
                            <w:rStyle w:val="nowr1"/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  <w:lang w:val="en-US"/>
                          </w:rPr>
                          <w:t>Главное управление Банка России по Центральному федеральному округу г. Москвы (ГУ Банка России по ЦФО)</w:t>
                        </w:r>
                      </w:p>
                    </w:tc>
                    <w:tc>
                      <w:tcPr>
                        <w:tcW w:w="3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  <w:hideMark/>
                      </w:tcPr>
                      <w:p w:rsidR="002477A1" w:rsidRDefault="00BD461D">
                        <w:pPr>
                          <w:jc w:val="right"/>
                          <w:rPr>
                            <w:rFonts w:eastAsia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eastAsia="Times New Roman"/>
                            <w:sz w:val="17"/>
                            <w:szCs w:val="17"/>
                          </w:rPr>
                          <w:t>БИК </w:t>
                        </w:r>
                      </w:p>
                    </w:tc>
                    <w:tc>
                      <w:tcPr>
                        <w:tcW w:w="13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right w:val="single" w:sz="6" w:space="0" w:color="00000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42"/>
                          <w:gridCol w:w="442"/>
                          <w:gridCol w:w="442"/>
                          <w:gridCol w:w="442"/>
                          <w:gridCol w:w="442"/>
                          <w:gridCol w:w="442"/>
                          <w:gridCol w:w="442"/>
                          <w:gridCol w:w="442"/>
                          <w:gridCol w:w="442"/>
                        </w:tblGrid>
                        <w:tr w:rsidR="00A057BD">
                          <w:trPr>
                            <w:trHeight w:val="227"/>
                            <w:tblCellSpacing w:w="0" w:type="dxa"/>
                          </w:trPr>
                          <w:tc>
                            <w:tcPr>
                              <w:tcW w:w="55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nil"/>
                              </w:tcBorders>
                              <w:vAlign w:val="bottom"/>
                              <w:hideMark/>
                            </w:tcPr>
                            <w:p w:rsidR="002477A1" w:rsidRPr="00A057BD" w:rsidRDefault="00A057BD">
                              <w:pPr>
                                <w:jc w:val="center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55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nil"/>
                              </w:tcBorders>
                              <w:vAlign w:val="bottom"/>
                              <w:hideMark/>
                            </w:tcPr>
                            <w:p w:rsidR="002477A1" w:rsidRPr="00A057BD" w:rsidRDefault="00A057BD">
                              <w:pPr>
                                <w:jc w:val="center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55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nil"/>
                              </w:tcBorders>
                              <w:vAlign w:val="bottom"/>
                              <w:hideMark/>
                            </w:tcPr>
                            <w:p w:rsidR="002477A1" w:rsidRPr="00A057BD" w:rsidRDefault="00A057BD">
                              <w:pPr>
                                <w:jc w:val="center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55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nil"/>
                              </w:tcBorders>
                              <w:vAlign w:val="bottom"/>
                              <w:hideMark/>
                            </w:tcPr>
                            <w:p w:rsidR="002477A1" w:rsidRPr="00A057BD" w:rsidRDefault="00A057BD">
                              <w:pPr>
                                <w:jc w:val="center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55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nil"/>
                              </w:tcBorders>
                              <w:vAlign w:val="bottom"/>
                              <w:hideMark/>
                            </w:tcPr>
                            <w:p w:rsidR="002477A1" w:rsidRPr="00A057BD" w:rsidRDefault="00A057BD">
                              <w:pPr>
                                <w:jc w:val="center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55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nil"/>
                              </w:tcBorders>
                              <w:vAlign w:val="bottom"/>
                              <w:hideMark/>
                            </w:tcPr>
                            <w:p w:rsidR="002477A1" w:rsidRPr="00A057BD" w:rsidRDefault="00A057BD">
                              <w:pPr>
                                <w:jc w:val="center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55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nil"/>
                              </w:tcBorders>
                              <w:vAlign w:val="bottom"/>
                              <w:hideMark/>
                            </w:tcPr>
                            <w:p w:rsidR="002477A1" w:rsidRPr="00A057BD" w:rsidRDefault="00A057BD">
                              <w:pPr>
                                <w:jc w:val="center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55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nil"/>
                              </w:tcBorders>
                              <w:vAlign w:val="bottom"/>
                              <w:hideMark/>
                            </w:tcPr>
                            <w:p w:rsidR="002477A1" w:rsidRPr="00A057BD" w:rsidRDefault="00A057BD">
                              <w:pPr>
                                <w:jc w:val="center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55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nil"/>
                              </w:tcBorders>
                              <w:vAlign w:val="bottom"/>
                              <w:hideMark/>
                            </w:tcPr>
                            <w:p w:rsidR="002477A1" w:rsidRPr="00A057BD" w:rsidRDefault="00A057BD">
                              <w:pPr>
                                <w:jc w:val="center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  <w:t>0</w:t>
                              </w:r>
                            </w:p>
                          </w:tc>
                        </w:tr>
                      </w:tbl>
                      <w:p w:rsidR="002477A1" w:rsidRDefault="002477A1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</w:tr>
                  <w:tr w:rsidR="00A057BD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2477A1" w:rsidRDefault="00BD461D">
                        <w:pPr>
                          <w:jc w:val="center"/>
                          <w:rPr>
                            <w:rFonts w:eastAsia="Times New Roman"/>
                            <w:sz w:val="12"/>
                            <w:szCs w:val="12"/>
                          </w:rPr>
                        </w:pPr>
                        <w:r>
                          <w:rPr>
                            <w:rFonts w:eastAsia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2477A1" w:rsidRDefault="00BD461D">
                        <w:pPr>
                          <w:jc w:val="center"/>
                          <w:rPr>
                            <w:rFonts w:eastAsia="Times New Roman"/>
                            <w:sz w:val="12"/>
                            <w:szCs w:val="12"/>
                          </w:rPr>
                        </w:pPr>
                        <w:r>
                          <w:rPr>
                            <w:rFonts w:eastAsia="Times New Roman"/>
                            <w:sz w:val="12"/>
                            <w:szCs w:val="12"/>
                          </w:rPr>
                          <w:t>(наименование банка получателя платежа)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477A1" w:rsidRDefault="002477A1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477A1" w:rsidRDefault="002477A1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2477A1" w:rsidRDefault="002477A1">
                  <w:pPr>
                    <w:rPr>
                      <w:rFonts w:eastAsia="Times New Roman"/>
                    </w:rPr>
                  </w:pPr>
                </w:p>
              </w:tc>
            </w:tr>
            <w:tr w:rsidR="002477A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596"/>
                    <w:gridCol w:w="9748"/>
                  </w:tblGrid>
                  <w:tr w:rsidR="00A057BD">
                    <w:trPr>
                      <w:tblCellSpacing w:w="0" w:type="dxa"/>
                    </w:trPr>
                    <w:tc>
                      <w:tcPr>
                        <w:tcW w:w="2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  <w:hideMark/>
                      </w:tcPr>
                      <w:p w:rsidR="002477A1" w:rsidRDefault="00BD461D">
                        <w:pPr>
                          <w:jc w:val="right"/>
                          <w:rPr>
                            <w:rFonts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eastAsia="Times New Roman"/>
                            <w:sz w:val="15"/>
                            <w:szCs w:val="15"/>
                          </w:rPr>
                          <w:t>КБК </w:t>
                        </w:r>
                      </w:p>
                    </w:tc>
                    <w:tc>
                      <w:tcPr>
                        <w:tcW w:w="3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right w:val="single" w:sz="6" w:space="0" w:color="00000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87"/>
                          <w:gridCol w:w="487"/>
                          <w:gridCol w:w="487"/>
                          <w:gridCol w:w="487"/>
                          <w:gridCol w:w="487"/>
                          <w:gridCol w:w="487"/>
                          <w:gridCol w:w="487"/>
                          <w:gridCol w:w="487"/>
                          <w:gridCol w:w="487"/>
                          <w:gridCol w:w="487"/>
                          <w:gridCol w:w="487"/>
                          <w:gridCol w:w="487"/>
                          <w:gridCol w:w="487"/>
                          <w:gridCol w:w="487"/>
                          <w:gridCol w:w="487"/>
                          <w:gridCol w:w="487"/>
                          <w:gridCol w:w="487"/>
                          <w:gridCol w:w="487"/>
                          <w:gridCol w:w="487"/>
                          <w:gridCol w:w="487"/>
                        </w:tblGrid>
                        <w:tr w:rsidR="00A057BD">
                          <w:trPr>
                            <w:trHeight w:val="227"/>
                            <w:tblCellSpacing w:w="0" w:type="dxa"/>
                          </w:trPr>
                          <w:tc>
                            <w:tcPr>
                              <w:tcW w:w="25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nil"/>
                              </w:tcBorders>
                              <w:vAlign w:val="bottom"/>
                              <w:hideMark/>
                            </w:tcPr>
                            <w:p w:rsidR="002477A1" w:rsidRPr="00A057BD" w:rsidRDefault="00A057BD">
                              <w:pPr>
                                <w:jc w:val="center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nil"/>
                              </w:tcBorders>
                              <w:vAlign w:val="bottom"/>
                              <w:hideMark/>
                            </w:tcPr>
                            <w:p w:rsidR="002477A1" w:rsidRPr="00A057BD" w:rsidRDefault="00A057BD">
                              <w:pPr>
                                <w:jc w:val="center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nil"/>
                              </w:tcBorders>
                              <w:vAlign w:val="bottom"/>
                              <w:hideMark/>
                            </w:tcPr>
                            <w:p w:rsidR="002477A1" w:rsidRPr="00A057BD" w:rsidRDefault="00A057BD">
                              <w:pPr>
                                <w:jc w:val="center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5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nil"/>
                              </w:tcBorders>
                              <w:vAlign w:val="bottom"/>
                              <w:hideMark/>
                            </w:tcPr>
                            <w:p w:rsidR="002477A1" w:rsidRPr="00A057BD" w:rsidRDefault="00A057BD">
                              <w:pPr>
                                <w:jc w:val="center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nil"/>
                              </w:tcBorders>
                              <w:vAlign w:val="bottom"/>
                              <w:hideMark/>
                            </w:tcPr>
                            <w:p w:rsidR="002477A1" w:rsidRPr="00A057BD" w:rsidRDefault="00A057BD">
                              <w:pPr>
                                <w:jc w:val="center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nil"/>
                              </w:tcBorders>
                              <w:vAlign w:val="bottom"/>
                              <w:hideMark/>
                            </w:tcPr>
                            <w:p w:rsidR="002477A1" w:rsidRPr="00A057BD" w:rsidRDefault="00A057BD">
                              <w:pPr>
                                <w:jc w:val="center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nil"/>
                              </w:tcBorders>
                              <w:vAlign w:val="bottom"/>
                              <w:hideMark/>
                            </w:tcPr>
                            <w:p w:rsidR="002477A1" w:rsidRPr="00A057BD" w:rsidRDefault="00A057BD">
                              <w:pPr>
                                <w:jc w:val="center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nil"/>
                              </w:tcBorders>
                              <w:vAlign w:val="bottom"/>
                              <w:hideMark/>
                            </w:tcPr>
                            <w:p w:rsidR="002477A1" w:rsidRPr="00A057BD" w:rsidRDefault="00A057BD">
                              <w:pPr>
                                <w:jc w:val="center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25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nil"/>
                              </w:tcBorders>
                              <w:vAlign w:val="bottom"/>
                              <w:hideMark/>
                            </w:tcPr>
                            <w:p w:rsidR="002477A1" w:rsidRPr="00A057BD" w:rsidRDefault="00A057BD">
                              <w:pPr>
                                <w:jc w:val="center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nil"/>
                              </w:tcBorders>
                              <w:vAlign w:val="bottom"/>
                              <w:hideMark/>
                            </w:tcPr>
                            <w:p w:rsidR="002477A1" w:rsidRPr="00A057BD" w:rsidRDefault="00A057BD">
                              <w:pPr>
                                <w:jc w:val="center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nil"/>
                              </w:tcBorders>
                              <w:vAlign w:val="bottom"/>
                              <w:hideMark/>
                            </w:tcPr>
                            <w:p w:rsidR="002477A1" w:rsidRPr="00A057BD" w:rsidRDefault="00A057BD">
                              <w:pPr>
                                <w:jc w:val="center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nil"/>
                              </w:tcBorders>
                              <w:vAlign w:val="bottom"/>
                              <w:hideMark/>
                            </w:tcPr>
                            <w:p w:rsidR="002477A1" w:rsidRPr="00A057BD" w:rsidRDefault="00A057BD">
                              <w:pPr>
                                <w:jc w:val="center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nil"/>
                              </w:tcBorders>
                              <w:vAlign w:val="bottom"/>
                              <w:hideMark/>
                            </w:tcPr>
                            <w:p w:rsidR="002477A1" w:rsidRPr="00A057BD" w:rsidRDefault="00A057BD">
                              <w:pPr>
                                <w:jc w:val="center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nil"/>
                              </w:tcBorders>
                              <w:vAlign w:val="bottom"/>
                              <w:hideMark/>
                            </w:tcPr>
                            <w:p w:rsidR="002477A1" w:rsidRPr="00A057BD" w:rsidRDefault="00A057BD">
                              <w:pPr>
                                <w:jc w:val="center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nil"/>
                              </w:tcBorders>
                              <w:vAlign w:val="bottom"/>
                              <w:hideMark/>
                            </w:tcPr>
                            <w:p w:rsidR="002477A1" w:rsidRPr="00A057BD" w:rsidRDefault="00A057BD">
                              <w:pPr>
                                <w:jc w:val="center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nil"/>
                              </w:tcBorders>
                              <w:vAlign w:val="bottom"/>
                              <w:hideMark/>
                            </w:tcPr>
                            <w:p w:rsidR="002477A1" w:rsidRPr="00A057BD" w:rsidRDefault="00A057BD">
                              <w:pPr>
                                <w:jc w:val="center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nil"/>
                              </w:tcBorders>
                              <w:vAlign w:val="bottom"/>
                              <w:hideMark/>
                            </w:tcPr>
                            <w:p w:rsidR="002477A1" w:rsidRPr="00A057BD" w:rsidRDefault="00A057BD">
                              <w:pPr>
                                <w:jc w:val="center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nil"/>
                              </w:tcBorders>
                              <w:vAlign w:val="bottom"/>
                              <w:hideMark/>
                            </w:tcPr>
                            <w:p w:rsidR="002477A1" w:rsidRPr="00A057BD" w:rsidRDefault="00A057BD">
                              <w:pPr>
                                <w:jc w:val="center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nil"/>
                              </w:tcBorders>
                              <w:vAlign w:val="bottom"/>
                              <w:hideMark/>
                            </w:tcPr>
                            <w:p w:rsidR="002477A1" w:rsidRPr="00A057BD" w:rsidRDefault="00A057BD">
                              <w:pPr>
                                <w:jc w:val="center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nil"/>
                              </w:tcBorders>
                              <w:vAlign w:val="bottom"/>
                              <w:hideMark/>
                            </w:tcPr>
                            <w:p w:rsidR="002477A1" w:rsidRPr="00A057BD" w:rsidRDefault="00A057BD">
                              <w:pPr>
                                <w:jc w:val="center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  <w:t>0</w:t>
                              </w:r>
                            </w:p>
                          </w:tc>
                        </w:tr>
                      </w:tbl>
                      <w:p w:rsidR="002477A1" w:rsidRDefault="002477A1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</w:tr>
                </w:tbl>
                <w:p w:rsidR="002477A1" w:rsidRDefault="002477A1">
                  <w:pPr>
                    <w:rPr>
                      <w:rFonts w:eastAsia="Times New Roman"/>
                    </w:rPr>
                  </w:pPr>
                </w:p>
              </w:tc>
            </w:tr>
            <w:tr w:rsidR="002477A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789"/>
                    <w:gridCol w:w="617"/>
                    <w:gridCol w:w="4938"/>
                  </w:tblGrid>
                  <w:tr w:rsidR="00A057BD">
                    <w:trPr>
                      <w:tblCellSpacing w:w="0" w:type="dxa"/>
                    </w:trPr>
                    <w:tc>
                      <w:tcPr>
                        <w:tcW w:w="2750" w:type="pct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vAlign w:val="bottom"/>
                        <w:hideMark/>
                      </w:tcPr>
                      <w:p w:rsidR="002477A1" w:rsidRDefault="00BD461D">
                        <w:pPr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rStyle w:val="nowr1"/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</w:rPr>
                          <w:t>Оплата госпошлины</w:t>
                        </w:r>
                      </w:p>
                    </w:tc>
                    <w:tc>
                      <w:tcPr>
                        <w:tcW w:w="2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  <w:hideMark/>
                      </w:tcPr>
                      <w:p w:rsidR="002477A1" w:rsidRDefault="00BD461D">
                        <w:pPr>
                          <w:rPr>
                            <w:rFonts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eastAsia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2000" w:type="pct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vAlign w:val="bottom"/>
                        <w:hideMark/>
                      </w:tcPr>
                      <w:p w:rsidR="002477A1" w:rsidRPr="002C7053" w:rsidRDefault="002C7053">
                        <w:pPr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  <w:lang w:val="en-US"/>
                          </w:rPr>
                        </w:pPr>
                        <w:r>
                          <w:rPr>
                            <w:rStyle w:val="nowr1"/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  <w:lang w:val="en-US"/>
                          </w:rPr>
                          <w:t>45315000</w:t>
                        </w:r>
                      </w:p>
                    </w:tc>
                  </w:tr>
                  <w:tr w:rsidR="00A057BD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2477A1" w:rsidRDefault="00BD461D">
                        <w:pPr>
                          <w:jc w:val="center"/>
                          <w:rPr>
                            <w:rFonts w:eastAsia="Times New Roman"/>
                            <w:sz w:val="12"/>
                            <w:szCs w:val="12"/>
                          </w:rPr>
                        </w:pPr>
                        <w:r>
                          <w:rPr>
                            <w:rFonts w:eastAsia="Times New Roman"/>
                            <w:sz w:val="12"/>
                            <w:szCs w:val="12"/>
                          </w:rPr>
                          <w:t>(наименование платежа)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2477A1" w:rsidRDefault="00BD461D">
                        <w:pPr>
                          <w:jc w:val="center"/>
                          <w:rPr>
                            <w:rFonts w:eastAsia="Times New Roman"/>
                            <w:sz w:val="12"/>
                            <w:szCs w:val="12"/>
                          </w:rPr>
                        </w:pPr>
                        <w:r>
                          <w:rPr>
                            <w:rFonts w:eastAsia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2477A1" w:rsidRDefault="00BD461D">
                        <w:pPr>
                          <w:jc w:val="center"/>
                          <w:rPr>
                            <w:rFonts w:eastAsia="Times New Roman"/>
                            <w:sz w:val="12"/>
                            <w:szCs w:val="12"/>
                          </w:rPr>
                        </w:pPr>
                        <w:r>
                          <w:rPr>
                            <w:rFonts w:eastAsia="Times New Roman"/>
                            <w:sz w:val="12"/>
                            <w:szCs w:val="12"/>
                          </w:rPr>
                          <w:t>(ОКТМО)</w:t>
                        </w:r>
                      </w:p>
                    </w:tc>
                  </w:tr>
                </w:tbl>
                <w:p w:rsidR="002477A1" w:rsidRDefault="002477A1">
                  <w:pPr>
                    <w:rPr>
                      <w:rFonts w:eastAsia="Times New Roman"/>
                    </w:rPr>
                  </w:pPr>
                </w:p>
              </w:tc>
            </w:tr>
            <w:tr w:rsidR="002477A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94"/>
                    <w:gridCol w:w="10850"/>
                  </w:tblGrid>
                  <w:tr w:rsidR="002477A1">
                    <w:trPr>
                      <w:tblCellSpacing w:w="0" w:type="dxa"/>
                    </w:trPr>
                    <w:tc>
                      <w:tcPr>
                        <w:tcW w:w="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  <w:hideMark/>
                      </w:tcPr>
                      <w:p w:rsidR="002477A1" w:rsidRDefault="00BD461D">
                        <w:pPr>
                          <w:rPr>
                            <w:rFonts w:eastAsia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eastAsia="Times New Roman"/>
                            <w:sz w:val="17"/>
                            <w:szCs w:val="17"/>
                          </w:rPr>
                          <w:t>Ф.И.О плательщика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vAlign w:val="bottom"/>
                        <w:hideMark/>
                      </w:tcPr>
                      <w:p w:rsidR="002477A1" w:rsidRPr="002C7053" w:rsidRDefault="002C7053">
                        <w:pPr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  <w:lang w:val="en-US"/>
                          </w:rPr>
                        </w:pPr>
                        <w:r>
                          <w:rPr>
                            <w:rStyle w:val="nowr1"/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  <w:lang w:val="en-US"/>
                          </w:rPr>
                          <w:t>Фамилия Имя Отчество</w:t>
                        </w:r>
                      </w:p>
                    </w:tc>
                  </w:tr>
                </w:tbl>
                <w:p w:rsidR="002477A1" w:rsidRDefault="002477A1">
                  <w:pPr>
                    <w:rPr>
                      <w:rFonts w:eastAsia="Times New Roman"/>
                    </w:rPr>
                  </w:pPr>
                </w:p>
              </w:tc>
            </w:tr>
            <w:tr w:rsidR="002477A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74"/>
                    <w:gridCol w:w="10870"/>
                  </w:tblGrid>
                  <w:tr w:rsidR="002477A1">
                    <w:trPr>
                      <w:tblCellSpacing w:w="0" w:type="dxa"/>
                    </w:trPr>
                    <w:tc>
                      <w:tcPr>
                        <w:tcW w:w="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  <w:hideMark/>
                      </w:tcPr>
                      <w:p w:rsidR="002477A1" w:rsidRDefault="00BD461D">
                        <w:pPr>
                          <w:rPr>
                            <w:rFonts w:eastAsia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eastAsia="Times New Roman"/>
                            <w:sz w:val="17"/>
                            <w:szCs w:val="17"/>
                          </w:rPr>
                          <w:t>Адрес плательщика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vAlign w:val="bottom"/>
                        <w:hideMark/>
                      </w:tcPr>
                      <w:p w:rsidR="002477A1" w:rsidRPr="002C7053" w:rsidRDefault="002C7053">
                        <w:pPr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  <w:lang w:val="en-US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  <w:lang w:val="en-US"/>
                          </w:rPr>
                          <w:t>Адрес </w:t>
                        </w:r>
                      </w:p>
                    </w:tc>
                  </w:tr>
                </w:tbl>
                <w:p w:rsidR="002477A1" w:rsidRDefault="002477A1">
                  <w:pPr>
                    <w:rPr>
                      <w:rFonts w:eastAsia="Times New Roman"/>
                    </w:rPr>
                  </w:pPr>
                </w:p>
              </w:tc>
            </w:tr>
            <w:tr w:rsidR="002477A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68"/>
                    <w:gridCol w:w="1943"/>
                    <w:gridCol w:w="384"/>
                    <w:gridCol w:w="1944"/>
                    <w:gridCol w:w="2289"/>
                    <w:gridCol w:w="1944"/>
                    <w:gridCol w:w="384"/>
                    <w:gridCol w:w="1944"/>
                    <w:gridCol w:w="344"/>
                  </w:tblGrid>
                  <w:tr w:rsidR="00A057BD">
                    <w:trPr>
                      <w:tblCellSpacing w:w="0" w:type="dxa"/>
                    </w:trPr>
                    <w:tc>
                      <w:tcPr>
                        <w:tcW w:w="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  <w:hideMark/>
                      </w:tcPr>
                      <w:p w:rsidR="002477A1" w:rsidRDefault="00BD461D">
                        <w:pPr>
                          <w:rPr>
                            <w:rFonts w:eastAsia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eastAsia="Times New Roman"/>
                            <w:sz w:val="17"/>
                            <w:szCs w:val="17"/>
                          </w:rPr>
                          <w:t>Сумма платежа </w:t>
                        </w:r>
                      </w:p>
                    </w:tc>
                    <w:tc>
                      <w:tcPr>
                        <w:tcW w:w="400" w:type="pct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vAlign w:val="bottom"/>
                        <w:hideMark/>
                      </w:tcPr>
                      <w:p w:rsidR="002477A1" w:rsidRPr="002C7053" w:rsidRDefault="002D1C46">
                        <w:pPr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  <w:lang w:val="en-US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  <w:lang w:val="en-US"/>
                          </w:rPr>
                          <w:t>150</w:t>
                        </w:r>
                      </w:p>
                    </w:tc>
                    <w:tc>
                      <w:tcPr>
                        <w:tcW w:w="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  <w:hideMark/>
                      </w:tcPr>
                      <w:p w:rsidR="002477A1" w:rsidRDefault="00BD461D">
                        <w:pPr>
                          <w:rPr>
                            <w:rFonts w:eastAsia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eastAsia="Times New Roman"/>
                            <w:sz w:val="17"/>
                            <w:szCs w:val="17"/>
                          </w:rPr>
                          <w:t> руб. </w:t>
                        </w:r>
                      </w:p>
                    </w:tc>
                    <w:tc>
                      <w:tcPr>
                        <w:tcW w:w="400" w:type="pct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vAlign w:val="bottom"/>
                        <w:hideMark/>
                      </w:tcPr>
                      <w:p w:rsidR="002477A1" w:rsidRPr="002D1C46" w:rsidRDefault="002D1C46">
                        <w:pPr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  <w:lang w:val="en-US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  <w:hideMark/>
                      </w:tcPr>
                      <w:p w:rsidR="002477A1" w:rsidRDefault="00BD461D">
                        <w:pPr>
                          <w:rPr>
                            <w:rFonts w:eastAsia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eastAsia="Times New Roman"/>
                            <w:sz w:val="17"/>
                            <w:szCs w:val="17"/>
                          </w:rPr>
                          <w:t> коп.     Сумма платы за услуги </w:t>
                        </w:r>
                      </w:p>
                    </w:tc>
                    <w:tc>
                      <w:tcPr>
                        <w:tcW w:w="400" w:type="pct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vAlign w:val="bottom"/>
                        <w:hideMark/>
                      </w:tcPr>
                      <w:p w:rsidR="002477A1" w:rsidRDefault="00BD461D">
                        <w:pPr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</w:rPr>
                          <w:t>00</w:t>
                        </w:r>
                      </w:p>
                    </w:tc>
                    <w:tc>
                      <w:tcPr>
                        <w:tcW w:w="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  <w:hideMark/>
                      </w:tcPr>
                      <w:p w:rsidR="002477A1" w:rsidRDefault="00BD461D">
                        <w:pPr>
                          <w:rPr>
                            <w:rFonts w:eastAsia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eastAsia="Times New Roman"/>
                            <w:sz w:val="17"/>
                            <w:szCs w:val="17"/>
                          </w:rPr>
                          <w:t> руб. </w:t>
                        </w:r>
                      </w:p>
                    </w:tc>
                    <w:tc>
                      <w:tcPr>
                        <w:tcW w:w="400" w:type="pct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vAlign w:val="bottom"/>
                        <w:hideMark/>
                      </w:tcPr>
                      <w:p w:rsidR="002477A1" w:rsidRDefault="00BD461D">
                        <w:pPr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</w:rPr>
                          <w:t>00</w:t>
                        </w:r>
                      </w:p>
                    </w:tc>
                    <w:tc>
                      <w:tcPr>
                        <w:tcW w:w="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  <w:hideMark/>
                      </w:tcPr>
                      <w:p w:rsidR="002477A1" w:rsidRDefault="00BD461D">
                        <w:pPr>
                          <w:rPr>
                            <w:rFonts w:eastAsia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eastAsia="Times New Roman"/>
                            <w:sz w:val="17"/>
                            <w:szCs w:val="17"/>
                          </w:rPr>
                          <w:t> коп.</w:t>
                        </w:r>
                      </w:p>
                    </w:tc>
                  </w:tr>
                </w:tbl>
                <w:p w:rsidR="002477A1" w:rsidRDefault="002477A1">
                  <w:pPr>
                    <w:rPr>
                      <w:rFonts w:eastAsia="Times New Roman"/>
                    </w:rPr>
                  </w:pPr>
                </w:p>
              </w:tc>
            </w:tr>
            <w:tr w:rsidR="002477A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89"/>
                    <w:gridCol w:w="1103"/>
                    <w:gridCol w:w="689"/>
                    <w:gridCol w:w="1103"/>
                    <w:gridCol w:w="689"/>
                    <w:gridCol w:w="2770"/>
                    <w:gridCol w:w="1103"/>
                    <w:gridCol w:w="170"/>
                    <w:gridCol w:w="2770"/>
                    <w:gridCol w:w="413"/>
                    <w:gridCol w:w="690"/>
                    <w:gridCol w:w="155"/>
                  </w:tblGrid>
                  <w:tr w:rsidR="00A057BD">
                    <w:trPr>
                      <w:tblCellSpacing w:w="0" w:type="dxa"/>
                    </w:trPr>
                    <w:tc>
                      <w:tcPr>
                        <w:tcW w:w="2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  <w:hideMark/>
                      </w:tcPr>
                      <w:p w:rsidR="002477A1" w:rsidRDefault="00BD461D">
                        <w:pPr>
                          <w:rPr>
                            <w:rFonts w:eastAsia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eastAsia="Times New Roman"/>
                            <w:sz w:val="17"/>
                            <w:szCs w:val="17"/>
                          </w:rPr>
                          <w:t>Итого </w:t>
                        </w:r>
                      </w:p>
                    </w:tc>
                    <w:tc>
                      <w:tcPr>
                        <w:tcW w:w="400" w:type="pct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vAlign w:val="bottom"/>
                        <w:hideMark/>
                      </w:tcPr>
                      <w:p w:rsidR="002477A1" w:rsidRPr="002C7053" w:rsidRDefault="002D1C46">
                        <w:pPr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  <w:lang w:val="en-US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  <w:lang w:val="en-US"/>
                          </w:rPr>
                          <w:t>150</w:t>
                        </w:r>
                      </w:p>
                    </w:tc>
                    <w:tc>
                      <w:tcPr>
                        <w:tcW w:w="2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  <w:hideMark/>
                      </w:tcPr>
                      <w:p w:rsidR="002477A1" w:rsidRDefault="00BD461D">
                        <w:pPr>
                          <w:rPr>
                            <w:rFonts w:eastAsia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eastAsia="Times New Roman"/>
                            <w:sz w:val="17"/>
                            <w:szCs w:val="17"/>
                          </w:rPr>
                          <w:t> руб. </w:t>
                        </w:r>
                      </w:p>
                    </w:tc>
                    <w:tc>
                      <w:tcPr>
                        <w:tcW w:w="400" w:type="pct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vAlign w:val="bottom"/>
                        <w:hideMark/>
                      </w:tcPr>
                      <w:p w:rsidR="002477A1" w:rsidRPr="002D1C46" w:rsidRDefault="002D1C46">
                        <w:pPr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  <w:lang w:val="en-US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2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  <w:hideMark/>
                      </w:tcPr>
                      <w:p w:rsidR="002477A1" w:rsidRDefault="00BD461D">
                        <w:pPr>
                          <w:rPr>
                            <w:rFonts w:eastAsia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eastAsia="Times New Roman"/>
                            <w:sz w:val="17"/>
                            <w:szCs w:val="17"/>
                          </w:rPr>
                          <w:t> коп. 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  <w:hideMark/>
                      </w:tcPr>
                      <w:p w:rsidR="002477A1" w:rsidRDefault="00BD461D">
                        <w:pPr>
                          <w:jc w:val="right"/>
                          <w:rPr>
                            <w:rFonts w:eastAsia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eastAsia="Times New Roman"/>
                            <w:sz w:val="17"/>
                            <w:szCs w:val="17"/>
                          </w:rPr>
                          <w:t>« </w:t>
                        </w:r>
                      </w:p>
                    </w:tc>
                    <w:tc>
                      <w:tcPr>
                        <w:tcW w:w="400" w:type="pct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vAlign w:val="bottom"/>
                        <w:hideMark/>
                      </w:tcPr>
                      <w:p w:rsidR="002477A1" w:rsidRDefault="00BD461D">
                        <w:pPr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  <w:hideMark/>
                      </w:tcPr>
                      <w:p w:rsidR="002477A1" w:rsidRDefault="00BD461D">
                        <w:pPr>
                          <w:rPr>
                            <w:rFonts w:eastAsia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eastAsia="Times New Roman"/>
                            <w:sz w:val="17"/>
                            <w:szCs w:val="17"/>
                          </w:rPr>
                          <w:t> » 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vAlign w:val="bottom"/>
                        <w:hideMark/>
                      </w:tcPr>
                      <w:p w:rsidR="002477A1" w:rsidRDefault="00BD461D">
                        <w:pPr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</w:rPr>
                          <w:t>                                </w:t>
                        </w:r>
                      </w:p>
                    </w:tc>
                    <w:tc>
                      <w:tcPr>
                        <w:tcW w:w="1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  <w:hideMark/>
                      </w:tcPr>
                      <w:p w:rsidR="002477A1" w:rsidRDefault="00BD461D">
                        <w:pPr>
                          <w:rPr>
                            <w:rFonts w:eastAsia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eastAsia="Times New Roman"/>
                            <w:sz w:val="17"/>
                            <w:szCs w:val="17"/>
                          </w:rPr>
                          <w:t> 20 </w:t>
                        </w:r>
                      </w:p>
                    </w:tc>
                    <w:tc>
                      <w:tcPr>
                        <w:tcW w:w="250" w:type="pct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vAlign w:val="bottom"/>
                        <w:hideMark/>
                      </w:tcPr>
                      <w:p w:rsidR="002477A1" w:rsidRDefault="00BD461D">
                        <w:pPr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  <w:hideMark/>
                      </w:tcPr>
                      <w:p w:rsidR="002477A1" w:rsidRDefault="00BD461D">
                        <w:pPr>
                          <w:rPr>
                            <w:rFonts w:eastAsia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eastAsia="Times New Roman"/>
                            <w:sz w:val="17"/>
                            <w:szCs w:val="17"/>
                          </w:rPr>
                          <w:t> г.</w:t>
                        </w:r>
                      </w:p>
                    </w:tc>
                  </w:tr>
                </w:tbl>
                <w:p w:rsidR="002477A1" w:rsidRDefault="002477A1">
                  <w:pPr>
                    <w:rPr>
                      <w:rFonts w:eastAsia="Times New Roman"/>
                    </w:rPr>
                  </w:pPr>
                </w:p>
              </w:tc>
            </w:tr>
            <w:tr w:rsidR="002477A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2477A1" w:rsidRDefault="00BD461D">
                  <w:pPr>
                    <w:jc w:val="both"/>
                    <w:rPr>
                      <w:rFonts w:eastAsia="Times New Roman"/>
                      <w:sz w:val="15"/>
                      <w:szCs w:val="15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С условиями приема указанной в платежном документе суммы, в т.ч. с суммой взимаемой платы за услуги банка, ознакомлен и согласен.</w:t>
                  </w:r>
                </w:p>
              </w:tc>
            </w:tr>
            <w:tr w:rsidR="002477A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057"/>
                    <w:gridCol w:w="1586"/>
                    <w:gridCol w:w="4701"/>
                  </w:tblGrid>
                  <w:tr w:rsidR="00A057BD">
                    <w:trPr>
                      <w:tblCellSpacing w:w="0" w:type="dxa"/>
                    </w:trPr>
                    <w:tc>
                      <w:tcPr>
                        <w:tcW w:w="25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  <w:hideMark/>
                      </w:tcPr>
                      <w:p w:rsidR="002477A1" w:rsidRDefault="00BD461D">
                        <w:pPr>
                          <w:rPr>
                            <w:rFonts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eastAsia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  <w:hideMark/>
                      </w:tcPr>
                      <w:p w:rsidR="002477A1" w:rsidRDefault="00BD461D">
                        <w:pPr>
                          <w:rPr>
                            <w:rFonts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sz w:val="15"/>
                            <w:szCs w:val="15"/>
                          </w:rPr>
                          <w:t>Подпись плательщика </w:t>
                        </w:r>
                      </w:p>
                    </w:tc>
                    <w:tc>
                      <w:tcPr>
                        <w:tcW w:w="2000" w:type="pct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vAlign w:val="bottom"/>
                        <w:hideMark/>
                      </w:tcPr>
                      <w:p w:rsidR="002477A1" w:rsidRDefault="00BD461D">
                        <w:pPr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</w:tr>
                </w:tbl>
                <w:p w:rsidR="002477A1" w:rsidRDefault="002477A1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2477A1" w:rsidRDefault="002477A1">
            <w:pPr>
              <w:spacing w:before="227" w:after="227"/>
              <w:rPr>
                <w:rFonts w:eastAsia="Times New Roman"/>
              </w:rPr>
            </w:pPr>
          </w:p>
        </w:tc>
      </w:tr>
      <w:tr w:rsidR="002477A1">
        <w:trPr>
          <w:divId w:val="942230438"/>
          <w:trHeight w:val="3686"/>
          <w:tblCellSpacing w:w="0" w:type="dxa"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283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35"/>
            </w:tblGrid>
            <w:tr w:rsidR="002477A1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7" w:type="dxa"/>
                    <w:left w:w="0" w:type="dxa"/>
                    <w:bottom w:w="397" w:type="dxa"/>
                    <w:right w:w="0" w:type="dxa"/>
                  </w:tcMar>
                  <w:hideMark/>
                </w:tcPr>
                <w:p w:rsidR="002477A1" w:rsidRDefault="00BD461D">
                  <w:pPr>
                    <w:jc w:val="center"/>
                    <w:rPr>
                      <w:rFonts w:eastAsia="Times New Roman"/>
                      <w:b/>
                      <w:bCs/>
                      <w:spacing w:val="48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b/>
                      <w:bCs/>
                      <w:spacing w:val="48"/>
                      <w:sz w:val="20"/>
                      <w:szCs w:val="20"/>
                    </w:rPr>
                    <w:t>Квитанция</w:t>
                  </w:r>
                </w:p>
              </w:tc>
            </w:tr>
            <w:tr w:rsidR="002477A1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7" w:type="dxa"/>
                    <w:left w:w="0" w:type="dxa"/>
                    <w:bottom w:w="397" w:type="dxa"/>
                    <w:right w:w="0" w:type="dxa"/>
                  </w:tcMar>
                  <w:vAlign w:val="bottom"/>
                  <w:hideMark/>
                </w:tcPr>
                <w:p w:rsidR="002477A1" w:rsidRDefault="00BD461D">
                  <w:pPr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  <w:t>Кассир</w:t>
                  </w:r>
                </w:p>
              </w:tc>
            </w:tr>
          </w:tbl>
          <w:p w:rsidR="002477A1" w:rsidRDefault="002477A1">
            <w:pPr>
              <w:spacing w:before="227" w:after="227"/>
              <w:rPr>
                <w:rFonts w:eastAsia="Times New Roman"/>
              </w:rPr>
            </w:pPr>
          </w:p>
        </w:tc>
        <w:tc>
          <w:tcPr>
            <w:tcW w:w="7371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227" w:type="dxa"/>
              <w:left w:w="170" w:type="dxa"/>
              <w:bottom w:w="0" w:type="dxa"/>
              <w:right w:w="227" w:type="dxa"/>
            </w:tcMar>
            <w:vAlign w:val="center"/>
            <w:hideMark/>
          </w:tcPr>
          <w:tbl>
            <w:tblPr>
              <w:tblW w:w="6974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344"/>
            </w:tblGrid>
            <w:tr w:rsidR="002477A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029"/>
                    <w:gridCol w:w="1315"/>
                  </w:tblGrid>
                  <w:tr w:rsidR="002477A1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vAlign w:val="bottom"/>
                        <w:hideMark/>
                      </w:tcPr>
                      <w:p w:rsidR="002477A1" w:rsidRPr="002D1C46" w:rsidRDefault="002D1C46">
                        <w:pPr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  <w:lang w:val="en-US"/>
                          </w:rPr>
                        </w:pPr>
                        <w:r>
                          <w:rPr>
                            <w:rStyle w:val="nowr1"/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  <w:lang w:val="en-US"/>
                          </w:rPr>
                          <w:t>УФК по г. Москве (ИФНС России № 18 по г.Москве)</w:t>
                        </w:r>
                      </w:p>
                    </w:tc>
                    <w:tc>
                      <w:tcPr>
                        <w:tcW w:w="57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vAlign w:val="bottom"/>
                        <w:hideMark/>
                      </w:tcPr>
                      <w:p w:rsidR="002477A1" w:rsidRPr="002D1C46" w:rsidRDefault="00BD461D" w:rsidP="002D1C46">
                        <w:pPr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  <w:lang w:val="en-US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</w:rPr>
                          <w:t> КПП: </w:t>
                        </w:r>
                        <w:r w:rsidR="002D1C46"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  <w:lang w:val="en-US"/>
                          </w:rPr>
                          <w:t>771801001</w:t>
                        </w:r>
                        <w:bookmarkStart w:id="0" w:name="_GoBack"/>
                        <w:bookmarkEnd w:id="0"/>
                      </w:p>
                    </w:tc>
                  </w:tr>
                </w:tbl>
                <w:p w:rsidR="002477A1" w:rsidRDefault="002477A1">
                  <w:pPr>
                    <w:rPr>
                      <w:rFonts w:eastAsia="Times New Roman"/>
                    </w:rPr>
                  </w:pPr>
                </w:p>
              </w:tc>
            </w:tr>
            <w:tr w:rsidR="002477A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477A1" w:rsidRDefault="00BD461D">
                  <w:pPr>
                    <w:jc w:val="center"/>
                    <w:rPr>
                      <w:rFonts w:eastAsia="Times New Roman"/>
                      <w:sz w:val="12"/>
                      <w:szCs w:val="12"/>
                    </w:rPr>
                  </w:pPr>
                  <w:r>
                    <w:rPr>
                      <w:rFonts w:eastAsia="Times New Roman"/>
                      <w:sz w:val="12"/>
                      <w:szCs w:val="12"/>
                    </w:rPr>
                    <w:t>(наименование получателя платежа)</w:t>
                  </w:r>
                </w:p>
              </w:tc>
            </w:tr>
            <w:tr w:rsidR="002477A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338"/>
                    <w:gridCol w:w="38"/>
                    <w:gridCol w:w="7968"/>
                  </w:tblGrid>
                  <w:tr w:rsidR="00AC7184">
                    <w:trPr>
                      <w:tblCellSpacing w:w="0" w:type="dxa"/>
                    </w:trPr>
                    <w:tc>
                      <w:tcPr>
                        <w:tcW w:w="15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right w:val="single" w:sz="6" w:space="0" w:color="00000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33"/>
                          <w:gridCol w:w="433"/>
                          <w:gridCol w:w="433"/>
                          <w:gridCol w:w="433"/>
                          <w:gridCol w:w="433"/>
                          <w:gridCol w:w="433"/>
                          <w:gridCol w:w="433"/>
                          <w:gridCol w:w="433"/>
                          <w:gridCol w:w="433"/>
                          <w:gridCol w:w="433"/>
                        </w:tblGrid>
                        <w:tr w:rsidR="002477A1">
                          <w:trPr>
                            <w:trHeight w:val="227"/>
                            <w:tblCellSpacing w:w="0" w:type="dxa"/>
                          </w:trPr>
                          <w:tc>
                            <w:tcPr>
                              <w:tcW w:w="5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nil"/>
                              </w:tcBorders>
                              <w:vAlign w:val="bottom"/>
                              <w:hideMark/>
                            </w:tcPr>
                            <w:p w:rsidR="002477A1" w:rsidRPr="00AC7184" w:rsidRDefault="00AC7184">
                              <w:pPr>
                                <w:jc w:val="center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5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nil"/>
                              </w:tcBorders>
                              <w:vAlign w:val="bottom"/>
                              <w:hideMark/>
                            </w:tcPr>
                            <w:p w:rsidR="002477A1" w:rsidRPr="00AC7184" w:rsidRDefault="00AC7184">
                              <w:pPr>
                                <w:jc w:val="center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5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nil"/>
                              </w:tcBorders>
                              <w:vAlign w:val="bottom"/>
                              <w:hideMark/>
                            </w:tcPr>
                            <w:p w:rsidR="002477A1" w:rsidRPr="00AC7184" w:rsidRDefault="00AC7184">
                              <w:pPr>
                                <w:jc w:val="center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5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nil"/>
                              </w:tcBorders>
                              <w:vAlign w:val="bottom"/>
                              <w:hideMark/>
                            </w:tcPr>
                            <w:p w:rsidR="002477A1" w:rsidRPr="00AC7184" w:rsidRDefault="00AC7184">
                              <w:pPr>
                                <w:jc w:val="center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5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nil"/>
                              </w:tcBorders>
                              <w:vAlign w:val="bottom"/>
                              <w:hideMark/>
                            </w:tcPr>
                            <w:p w:rsidR="002477A1" w:rsidRPr="00AC7184" w:rsidRDefault="00AC7184">
                              <w:pPr>
                                <w:jc w:val="center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5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nil"/>
                              </w:tcBorders>
                              <w:vAlign w:val="bottom"/>
                              <w:hideMark/>
                            </w:tcPr>
                            <w:p w:rsidR="002477A1" w:rsidRPr="00AC7184" w:rsidRDefault="00AC7184">
                              <w:pPr>
                                <w:jc w:val="center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5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nil"/>
                              </w:tcBorders>
                              <w:vAlign w:val="bottom"/>
                              <w:hideMark/>
                            </w:tcPr>
                            <w:p w:rsidR="002477A1" w:rsidRPr="00AC7184" w:rsidRDefault="00AC7184">
                              <w:pPr>
                                <w:jc w:val="center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5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nil"/>
                              </w:tcBorders>
                              <w:vAlign w:val="bottom"/>
                              <w:hideMark/>
                            </w:tcPr>
                            <w:p w:rsidR="002477A1" w:rsidRPr="00AC7184" w:rsidRDefault="00AC7184">
                              <w:pPr>
                                <w:jc w:val="center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5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nil"/>
                              </w:tcBorders>
                              <w:vAlign w:val="bottom"/>
                              <w:hideMark/>
                            </w:tcPr>
                            <w:p w:rsidR="002477A1" w:rsidRPr="00AC7184" w:rsidRDefault="00AC7184">
                              <w:pPr>
                                <w:jc w:val="center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5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nil"/>
                              </w:tcBorders>
                              <w:vAlign w:val="bottom"/>
                              <w:hideMark/>
                            </w:tcPr>
                            <w:p w:rsidR="002477A1" w:rsidRPr="00AC7184" w:rsidRDefault="00AC7184">
                              <w:pPr>
                                <w:jc w:val="center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  <w:t>0</w:t>
                              </w:r>
                            </w:p>
                          </w:tc>
                        </w:tr>
                      </w:tbl>
                      <w:p w:rsidR="002477A1" w:rsidRDefault="002477A1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5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  <w:hideMark/>
                      </w:tcPr>
                      <w:p w:rsidR="002477A1" w:rsidRDefault="00BD461D">
                        <w:pPr>
                          <w:rPr>
                            <w:rFonts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eastAsia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3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right w:val="single" w:sz="6" w:space="0" w:color="00000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98"/>
                          <w:gridCol w:w="398"/>
                          <w:gridCol w:w="398"/>
                          <w:gridCol w:w="398"/>
                          <w:gridCol w:w="398"/>
                          <w:gridCol w:w="398"/>
                          <w:gridCol w:w="398"/>
                          <w:gridCol w:w="398"/>
                          <w:gridCol w:w="398"/>
                          <w:gridCol w:w="398"/>
                          <w:gridCol w:w="398"/>
                          <w:gridCol w:w="398"/>
                          <w:gridCol w:w="398"/>
                          <w:gridCol w:w="398"/>
                          <w:gridCol w:w="398"/>
                          <w:gridCol w:w="398"/>
                          <w:gridCol w:w="398"/>
                          <w:gridCol w:w="398"/>
                          <w:gridCol w:w="398"/>
                          <w:gridCol w:w="398"/>
                        </w:tblGrid>
                        <w:tr w:rsidR="00AC7184">
                          <w:trPr>
                            <w:trHeight w:val="227"/>
                            <w:tblCellSpacing w:w="0" w:type="dxa"/>
                          </w:trPr>
                          <w:tc>
                            <w:tcPr>
                              <w:tcW w:w="25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nil"/>
                              </w:tcBorders>
                              <w:vAlign w:val="bottom"/>
                              <w:hideMark/>
                            </w:tcPr>
                            <w:p w:rsidR="002477A1" w:rsidRPr="00AC7184" w:rsidRDefault="00AC7184">
                              <w:pPr>
                                <w:jc w:val="center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5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nil"/>
                              </w:tcBorders>
                              <w:vAlign w:val="bottom"/>
                              <w:hideMark/>
                            </w:tcPr>
                            <w:p w:rsidR="002477A1" w:rsidRPr="00AC7184" w:rsidRDefault="00AC7184">
                              <w:pPr>
                                <w:jc w:val="center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nil"/>
                              </w:tcBorders>
                              <w:vAlign w:val="bottom"/>
                              <w:hideMark/>
                            </w:tcPr>
                            <w:p w:rsidR="002477A1" w:rsidRPr="00AC7184" w:rsidRDefault="00AC7184">
                              <w:pPr>
                                <w:jc w:val="center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nil"/>
                              </w:tcBorders>
                              <w:vAlign w:val="bottom"/>
                              <w:hideMark/>
                            </w:tcPr>
                            <w:p w:rsidR="002477A1" w:rsidRPr="00AC7184" w:rsidRDefault="00AC7184">
                              <w:pPr>
                                <w:jc w:val="center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nil"/>
                              </w:tcBorders>
                              <w:vAlign w:val="bottom"/>
                              <w:hideMark/>
                            </w:tcPr>
                            <w:p w:rsidR="002477A1" w:rsidRPr="00AC7184" w:rsidRDefault="00AC7184">
                              <w:pPr>
                                <w:jc w:val="center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nil"/>
                              </w:tcBorders>
                              <w:vAlign w:val="bottom"/>
                              <w:hideMark/>
                            </w:tcPr>
                            <w:p w:rsidR="002477A1" w:rsidRPr="00AC7184" w:rsidRDefault="00AC7184">
                              <w:pPr>
                                <w:jc w:val="center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nil"/>
                              </w:tcBorders>
                              <w:vAlign w:val="bottom"/>
                              <w:hideMark/>
                            </w:tcPr>
                            <w:p w:rsidR="002477A1" w:rsidRPr="00AC7184" w:rsidRDefault="00AC7184">
                              <w:pPr>
                                <w:jc w:val="center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nil"/>
                              </w:tcBorders>
                              <w:vAlign w:val="bottom"/>
                              <w:hideMark/>
                            </w:tcPr>
                            <w:p w:rsidR="002477A1" w:rsidRPr="00AC7184" w:rsidRDefault="00AC7184">
                              <w:pPr>
                                <w:jc w:val="center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nil"/>
                              </w:tcBorders>
                              <w:vAlign w:val="bottom"/>
                              <w:hideMark/>
                            </w:tcPr>
                            <w:p w:rsidR="002477A1" w:rsidRPr="00AC7184" w:rsidRDefault="00AC7184">
                              <w:pPr>
                                <w:jc w:val="center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nil"/>
                              </w:tcBorders>
                              <w:vAlign w:val="bottom"/>
                              <w:hideMark/>
                            </w:tcPr>
                            <w:p w:rsidR="002477A1" w:rsidRPr="00AC7184" w:rsidRDefault="00AC7184">
                              <w:pPr>
                                <w:jc w:val="center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5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nil"/>
                              </w:tcBorders>
                              <w:vAlign w:val="bottom"/>
                              <w:hideMark/>
                            </w:tcPr>
                            <w:p w:rsidR="002477A1" w:rsidRPr="00AC7184" w:rsidRDefault="00AC7184">
                              <w:pPr>
                                <w:jc w:val="center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5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nil"/>
                              </w:tcBorders>
                              <w:vAlign w:val="bottom"/>
                              <w:hideMark/>
                            </w:tcPr>
                            <w:p w:rsidR="002477A1" w:rsidRPr="00AC7184" w:rsidRDefault="00AC7184">
                              <w:pPr>
                                <w:jc w:val="center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5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nil"/>
                              </w:tcBorders>
                              <w:vAlign w:val="bottom"/>
                              <w:hideMark/>
                            </w:tcPr>
                            <w:p w:rsidR="002477A1" w:rsidRPr="00AC7184" w:rsidRDefault="00AC7184">
                              <w:pPr>
                                <w:jc w:val="center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5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nil"/>
                              </w:tcBorders>
                              <w:vAlign w:val="bottom"/>
                              <w:hideMark/>
                            </w:tcPr>
                            <w:p w:rsidR="002477A1" w:rsidRPr="00AC7184" w:rsidRDefault="00AC7184">
                              <w:pPr>
                                <w:jc w:val="center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nil"/>
                              </w:tcBorders>
                              <w:vAlign w:val="bottom"/>
                              <w:hideMark/>
                            </w:tcPr>
                            <w:p w:rsidR="002477A1" w:rsidRPr="00AC7184" w:rsidRDefault="00AC7184">
                              <w:pPr>
                                <w:jc w:val="center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nil"/>
                              </w:tcBorders>
                              <w:vAlign w:val="bottom"/>
                              <w:hideMark/>
                            </w:tcPr>
                            <w:p w:rsidR="002477A1" w:rsidRPr="00AC7184" w:rsidRDefault="00AC7184">
                              <w:pPr>
                                <w:jc w:val="center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nil"/>
                              </w:tcBorders>
                              <w:vAlign w:val="bottom"/>
                              <w:hideMark/>
                            </w:tcPr>
                            <w:p w:rsidR="002477A1" w:rsidRPr="00AC7184" w:rsidRDefault="00AC7184">
                              <w:pPr>
                                <w:jc w:val="center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nil"/>
                              </w:tcBorders>
                              <w:vAlign w:val="bottom"/>
                              <w:hideMark/>
                            </w:tcPr>
                            <w:p w:rsidR="002477A1" w:rsidRPr="00AC7184" w:rsidRDefault="00AC7184">
                              <w:pPr>
                                <w:jc w:val="center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nil"/>
                              </w:tcBorders>
                              <w:vAlign w:val="bottom"/>
                              <w:hideMark/>
                            </w:tcPr>
                            <w:p w:rsidR="002477A1" w:rsidRPr="00AC7184" w:rsidRDefault="00AC7184">
                              <w:pPr>
                                <w:jc w:val="center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5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nil"/>
                              </w:tcBorders>
                              <w:vAlign w:val="bottom"/>
                              <w:hideMark/>
                            </w:tcPr>
                            <w:p w:rsidR="002477A1" w:rsidRPr="00AC7184" w:rsidRDefault="00AC7184">
                              <w:pPr>
                                <w:jc w:val="center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2477A1" w:rsidRDefault="002477A1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</w:tr>
                  <w:tr w:rsidR="00AC7184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2477A1" w:rsidRDefault="00BD461D">
                        <w:pPr>
                          <w:jc w:val="center"/>
                          <w:rPr>
                            <w:rFonts w:eastAsia="Times New Roman"/>
                            <w:sz w:val="12"/>
                            <w:szCs w:val="12"/>
                          </w:rPr>
                        </w:pPr>
                        <w:r>
                          <w:rPr>
                            <w:rFonts w:eastAsia="Times New Roman"/>
                            <w:sz w:val="12"/>
                            <w:szCs w:val="12"/>
                          </w:rPr>
                          <w:t>(ИНН получателя платежа)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2477A1" w:rsidRDefault="00BD461D">
                        <w:pPr>
                          <w:jc w:val="center"/>
                          <w:rPr>
                            <w:rFonts w:eastAsia="Times New Roman"/>
                            <w:sz w:val="12"/>
                            <w:szCs w:val="12"/>
                          </w:rPr>
                        </w:pPr>
                        <w:r>
                          <w:rPr>
                            <w:rFonts w:eastAsia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2477A1" w:rsidRDefault="00BD461D">
                        <w:pPr>
                          <w:jc w:val="center"/>
                          <w:rPr>
                            <w:rFonts w:eastAsia="Times New Roman"/>
                            <w:sz w:val="12"/>
                            <w:szCs w:val="12"/>
                          </w:rPr>
                        </w:pPr>
                        <w:r>
                          <w:rPr>
                            <w:rFonts w:eastAsia="Times New Roman"/>
                            <w:sz w:val="12"/>
                            <w:szCs w:val="12"/>
                          </w:rPr>
                          <w:t>(номер счета получателя платежа)</w:t>
                        </w:r>
                      </w:p>
                    </w:tc>
                  </w:tr>
                </w:tbl>
                <w:p w:rsidR="002477A1" w:rsidRDefault="002477A1">
                  <w:pPr>
                    <w:rPr>
                      <w:rFonts w:eastAsia="Times New Roman"/>
                    </w:rPr>
                  </w:pPr>
                </w:p>
              </w:tc>
            </w:tr>
            <w:tr w:rsidR="002477A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1"/>
                    <w:gridCol w:w="7630"/>
                    <w:gridCol w:w="647"/>
                    <w:gridCol w:w="3986"/>
                  </w:tblGrid>
                  <w:tr w:rsidR="00AC7184">
                    <w:trPr>
                      <w:tblCellSpacing w:w="0" w:type="dxa"/>
                    </w:trPr>
                    <w:tc>
                      <w:tcPr>
                        <w:tcW w:w="1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  <w:hideMark/>
                      </w:tcPr>
                      <w:p w:rsidR="002477A1" w:rsidRDefault="00BD461D">
                        <w:pPr>
                          <w:rPr>
                            <w:rFonts w:eastAsia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eastAsia="Times New Roman"/>
                            <w:sz w:val="17"/>
                            <w:szCs w:val="17"/>
                          </w:rPr>
                          <w:t>в</w:t>
                        </w:r>
                      </w:p>
                    </w:tc>
                    <w:tc>
                      <w:tcPr>
                        <w:tcW w:w="3200" w:type="pct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vAlign w:val="bottom"/>
                        <w:hideMark/>
                      </w:tcPr>
                      <w:p w:rsidR="002477A1" w:rsidRPr="002C7053" w:rsidRDefault="002C7053">
                        <w:pPr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  <w:lang w:val="en-US"/>
                          </w:rPr>
                        </w:pPr>
                        <w:r>
                          <w:rPr>
                            <w:rStyle w:val="nowr1"/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  <w:lang w:val="en-US"/>
                          </w:rPr>
                          <w:t>Главное управление Банка России по Центральному федеральному округу г. Москвы (ГУ Банка России по ЦФО)</w:t>
                        </w:r>
                      </w:p>
                    </w:tc>
                    <w:tc>
                      <w:tcPr>
                        <w:tcW w:w="3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  <w:hideMark/>
                      </w:tcPr>
                      <w:p w:rsidR="002477A1" w:rsidRDefault="00BD461D">
                        <w:pPr>
                          <w:jc w:val="right"/>
                          <w:rPr>
                            <w:rFonts w:eastAsia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eastAsia="Times New Roman"/>
                            <w:sz w:val="17"/>
                            <w:szCs w:val="17"/>
                          </w:rPr>
                          <w:t>БИК </w:t>
                        </w:r>
                      </w:p>
                    </w:tc>
                    <w:tc>
                      <w:tcPr>
                        <w:tcW w:w="13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right w:val="single" w:sz="6" w:space="0" w:color="00000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42"/>
                          <w:gridCol w:w="442"/>
                          <w:gridCol w:w="442"/>
                          <w:gridCol w:w="442"/>
                          <w:gridCol w:w="442"/>
                          <w:gridCol w:w="442"/>
                          <w:gridCol w:w="442"/>
                          <w:gridCol w:w="442"/>
                          <w:gridCol w:w="442"/>
                        </w:tblGrid>
                        <w:tr w:rsidR="00AC7184">
                          <w:trPr>
                            <w:trHeight w:val="227"/>
                            <w:tblCellSpacing w:w="0" w:type="dxa"/>
                          </w:trPr>
                          <w:tc>
                            <w:tcPr>
                              <w:tcW w:w="55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nil"/>
                              </w:tcBorders>
                              <w:vAlign w:val="bottom"/>
                              <w:hideMark/>
                            </w:tcPr>
                            <w:p w:rsidR="002477A1" w:rsidRPr="00AC7184" w:rsidRDefault="00AC7184">
                              <w:pPr>
                                <w:jc w:val="center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55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nil"/>
                              </w:tcBorders>
                              <w:vAlign w:val="bottom"/>
                              <w:hideMark/>
                            </w:tcPr>
                            <w:p w:rsidR="002477A1" w:rsidRPr="00AC7184" w:rsidRDefault="00AC7184">
                              <w:pPr>
                                <w:jc w:val="center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55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nil"/>
                              </w:tcBorders>
                              <w:vAlign w:val="bottom"/>
                              <w:hideMark/>
                            </w:tcPr>
                            <w:p w:rsidR="002477A1" w:rsidRPr="00AC7184" w:rsidRDefault="00AC7184">
                              <w:pPr>
                                <w:jc w:val="center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55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nil"/>
                              </w:tcBorders>
                              <w:vAlign w:val="bottom"/>
                              <w:hideMark/>
                            </w:tcPr>
                            <w:p w:rsidR="002477A1" w:rsidRPr="00AC7184" w:rsidRDefault="00AC7184">
                              <w:pPr>
                                <w:jc w:val="center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55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nil"/>
                              </w:tcBorders>
                              <w:vAlign w:val="bottom"/>
                              <w:hideMark/>
                            </w:tcPr>
                            <w:p w:rsidR="002477A1" w:rsidRPr="00AC7184" w:rsidRDefault="00AC7184">
                              <w:pPr>
                                <w:jc w:val="center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55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nil"/>
                              </w:tcBorders>
                              <w:vAlign w:val="bottom"/>
                              <w:hideMark/>
                            </w:tcPr>
                            <w:p w:rsidR="002477A1" w:rsidRPr="00AC7184" w:rsidRDefault="00AC7184">
                              <w:pPr>
                                <w:jc w:val="center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55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nil"/>
                              </w:tcBorders>
                              <w:vAlign w:val="bottom"/>
                              <w:hideMark/>
                            </w:tcPr>
                            <w:p w:rsidR="002477A1" w:rsidRPr="00AC7184" w:rsidRDefault="00AC7184">
                              <w:pPr>
                                <w:jc w:val="center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55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nil"/>
                              </w:tcBorders>
                              <w:vAlign w:val="bottom"/>
                              <w:hideMark/>
                            </w:tcPr>
                            <w:p w:rsidR="002477A1" w:rsidRPr="00AC7184" w:rsidRDefault="00AC7184">
                              <w:pPr>
                                <w:jc w:val="center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55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nil"/>
                              </w:tcBorders>
                              <w:vAlign w:val="bottom"/>
                              <w:hideMark/>
                            </w:tcPr>
                            <w:p w:rsidR="002477A1" w:rsidRPr="00AC7184" w:rsidRDefault="00AC7184">
                              <w:pPr>
                                <w:jc w:val="center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  <w:t>0</w:t>
                              </w:r>
                            </w:p>
                          </w:tc>
                        </w:tr>
                      </w:tbl>
                      <w:p w:rsidR="002477A1" w:rsidRDefault="002477A1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</w:tr>
                  <w:tr w:rsidR="00AC7184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2477A1" w:rsidRDefault="00BD461D">
                        <w:pPr>
                          <w:jc w:val="center"/>
                          <w:rPr>
                            <w:rFonts w:eastAsia="Times New Roman"/>
                            <w:sz w:val="12"/>
                            <w:szCs w:val="12"/>
                          </w:rPr>
                        </w:pPr>
                        <w:r>
                          <w:rPr>
                            <w:rFonts w:eastAsia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2477A1" w:rsidRDefault="00BD461D">
                        <w:pPr>
                          <w:jc w:val="center"/>
                          <w:rPr>
                            <w:rFonts w:eastAsia="Times New Roman"/>
                            <w:sz w:val="12"/>
                            <w:szCs w:val="12"/>
                          </w:rPr>
                        </w:pPr>
                        <w:r>
                          <w:rPr>
                            <w:rFonts w:eastAsia="Times New Roman"/>
                            <w:sz w:val="12"/>
                            <w:szCs w:val="12"/>
                          </w:rPr>
                          <w:t>(наименование банка получателя платежа)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477A1" w:rsidRDefault="002477A1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477A1" w:rsidRDefault="002477A1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2477A1" w:rsidRDefault="002477A1">
                  <w:pPr>
                    <w:rPr>
                      <w:rFonts w:eastAsia="Times New Roman"/>
                    </w:rPr>
                  </w:pPr>
                </w:p>
              </w:tc>
            </w:tr>
            <w:tr w:rsidR="002477A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596"/>
                    <w:gridCol w:w="9748"/>
                  </w:tblGrid>
                  <w:tr w:rsidR="00AC7184">
                    <w:trPr>
                      <w:tblCellSpacing w:w="0" w:type="dxa"/>
                    </w:trPr>
                    <w:tc>
                      <w:tcPr>
                        <w:tcW w:w="2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  <w:hideMark/>
                      </w:tcPr>
                      <w:p w:rsidR="002477A1" w:rsidRDefault="00BD461D">
                        <w:pPr>
                          <w:jc w:val="right"/>
                          <w:rPr>
                            <w:rFonts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eastAsia="Times New Roman"/>
                            <w:sz w:val="15"/>
                            <w:szCs w:val="15"/>
                          </w:rPr>
                          <w:t>КБК </w:t>
                        </w:r>
                      </w:p>
                    </w:tc>
                    <w:tc>
                      <w:tcPr>
                        <w:tcW w:w="3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right w:val="single" w:sz="6" w:space="0" w:color="00000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87"/>
                          <w:gridCol w:w="487"/>
                          <w:gridCol w:w="487"/>
                          <w:gridCol w:w="487"/>
                          <w:gridCol w:w="487"/>
                          <w:gridCol w:w="487"/>
                          <w:gridCol w:w="487"/>
                          <w:gridCol w:w="487"/>
                          <w:gridCol w:w="487"/>
                          <w:gridCol w:w="487"/>
                          <w:gridCol w:w="487"/>
                          <w:gridCol w:w="487"/>
                          <w:gridCol w:w="487"/>
                          <w:gridCol w:w="487"/>
                          <w:gridCol w:w="487"/>
                          <w:gridCol w:w="487"/>
                          <w:gridCol w:w="487"/>
                          <w:gridCol w:w="487"/>
                          <w:gridCol w:w="487"/>
                          <w:gridCol w:w="487"/>
                        </w:tblGrid>
                        <w:tr w:rsidR="00AC7184">
                          <w:trPr>
                            <w:trHeight w:val="227"/>
                            <w:tblCellSpacing w:w="0" w:type="dxa"/>
                          </w:trPr>
                          <w:tc>
                            <w:tcPr>
                              <w:tcW w:w="25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nil"/>
                              </w:tcBorders>
                              <w:vAlign w:val="bottom"/>
                              <w:hideMark/>
                            </w:tcPr>
                            <w:p w:rsidR="002477A1" w:rsidRPr="00AC7184" w:rsidRDefault="00AC7184">
                              <w:pPr>
                                <w:jc w:val="center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nil"/>
                              </w:tcBorders>
                              <w:vAlign w:val="bottom"/>
                              <w:hideMark/>
                            </w:tcPr>
                            <w:p w:rsidR="002477A1" w:rsidRPr="00AC7184" w:rsidRDefault="00AC7184">
                              <w:pPr>
                                <w:jc w:val="center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nil"/>
                              </w:tcBorders>
                              <w:vAlign w:val="bottom"/>
                              <w:hideMark/>
                            </w:tcPr>
                            <w:p w:rsidR="002477A1" w:rsidRPr="00AC7184" w:rsidRDefault="00AC7184">
                              <w:pPr>
                                <w:jc w:val="center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5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nil"/>
                              </w:tcBorders>
                              <w:vAlign w:val="bottom"/>
                              <w:hideMark/>
                            </w:tcPr>
                            <w:p w:rsidR="002477A1" w:rsidRPr="00AC7184" w:rsidRDefault="00AC7184">
                              <w:pPr>
                                <w:jc w:val="center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nil"/>
                              </w:tcBorders>
                              <w:vAlign w:val="bottom"/>
                              <w:hideMark/>
                            </w:tcPr>
                            <w:p w:rsidR="002477A1" w:rsidRPr="00AC7184" w:rsidRDefault="00AC7184">
                              <w:pPr>
                                <w:jc w:val="center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nil"/>
                              </w:tcBorders>
                              <w:vAlign w:val="bottom"/>
                              <w:hideMark/>
                            </w:tcPr>
                            <w:p w:rsidR="002477A1" w:rsidRPr="00AC7184" w:rsidRDefault="00AC7184">
                              <w:pPr>
                                <w:jc w:val="center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nil"/>
                              </w:tcBorders>
                              <w:vAlign w:val="bottom"/>
                              <w:hideMark/>
                            </w:tcPr>
                            <w:p w:rsidR="002477A1" w:rsidRPr="00AC7184" w:rsidRDefault="00AC7184">
                              <w:pPr>
                                <w:jc w:val="center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nil"/>
                              </w:tcBorders>
                              <w:vAlign w:val="bottom"/>
                              <w:hideMark/>
                            </w:tcPr>
                            <w:p w:rsidR="002477A1" w:rsidRPr="00AC7184" w:rsidRDefault="00AC7184">
                              <w:pPr>
                                <w:jc w:val="center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25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nil"/>
                              </w:tcBorders>
                              <w:vAlign w:val="bottom"/>
                              <w:hideMark/>
                            </w:tcPr>
                            <w:p w:rsidR="002477A1" w:rsidRPr="00AC7184" w:rsidRDefault="00AC7184">
                              <w:pPr>
                                <w:jc w:val="center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nil"/>
                              </w:tcBorders>
                              <w:vAlign w:val="bottom"/>
                              <w:hideMark/>
                            </w:tcPr>
                            <w:p w:rsidR="002477A1" w:rsidRPr="00AC7184" w:rsidRDefault="00AC7184">
                              <w:pPr>
                                <w:jc w:val="center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nil"/>
                              </w:tcBorders>
                              <w:vAlign w:val="bottom"/>
                              <w:hideMark/>
                            </w:tcPr>
                            <w:p w:rsidR="002477A1" w:rsidRPr="00AC7184" w:rsidRDefault="00AC7184">
                              <w:pPr>
                                <w:jc w:val="center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nil"/>
                              </w:tcBorders>
                              <w:vAlign w:val="bottom"/>
                              <w:hideMark/>
                            </w:tcPr>
                            <w:p w:rsidR="002477A1" w:rsidRPr="00AC7184" w:rsidRDefault="00AC7184">
                              <w:pPr>
                                <w:jc w:val="center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nil"/>
                              </w:tcBorders>
                              <w:vAlign w:val="bottom"/>
                              <w:hideMark/>
                            </w:tcPr>
                            <w:p w:rsidR="002477A1" w:rsidRPr="00AC7184" w:rsidRDefault="00AC7184">
                              <w:pPr>
                                <w:jc w:val="center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nil"/>
                              </w:tcBorders>
                              <w:vAlign w:val="bottom"/>
                              <w:hideMark/>
                            </w:tcPr>
                            <w:p w:rsidR="002477A1" w:rsidRPr="00AC7184" w:rsidRDefault="00AC7184">
                              <w:pPr>
                                <w:jc w:val="center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nil"/>
                              </w:tcBorders>
                              <w:vAlign w:val="bottom"/>
                              <w:hideMark/>
                            </w:tcPr>
                            <w:p w:rsidR="002477A1" w:rsidRPr="00AC7184" w:rsidRDefault="00AC7184">
                              <w:pPr>
                                <w:jc w:val="center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nil"/>
                              </w:tcBorders>
                              <w:vAlign w:val="bottom"/>
                              <w:hideMark/>
                            </w:tcPr>
                            <w:p w:rsidR="002477A1" w:rsidRPr="00AC7184" w:rsidRDefault="00AC7184">
                              <w:pPr>
                                <w:jc w:val="center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nil"/>
                              </w:tcBorders>
                              <w:vAlign w:val="bottom"/>
                              <w:hideMark/>
                            </w:tcPr>
                            <w:p w:rsidR="002477A1" w:rsidRPr="00AC7184" w:rsidRDefault="00AC7184">
                              <w:pPr>
                                <w:jc w:val="center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nil"/>
                              </w:tcBorders>
                              <w:vAlign w:val="bottom"/>
                              <w:hideMark/>
                            </w:tcPr>
                            <w:p w:rsidR="002477A1" w:rsidRPr="00AC7184" w:rsidRDefault="00AC7184">
                              <w:pPr>
                                <w:jc w:val="center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nil"/>
                              </w:tcBorders>
                              <w:vAlign w:val="bottom"/>
                              <w:hideMark/>
                            </w:tcPr>
                            <w:p w:rsidR="002477A1" w:rsidRPr="00AC7184" w:rsidRDefault="00AC7184">
                              <w:pPr>
                                <w:jc w:val="center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nil"/>
                              </w:tcBorders>
                              <w:vAlign w:val="bottom"/>
                              <w:hideMark/>
                            </w:tcPr>
                            <w:p w:rsidR="002477A1" w:rsidRPr="00AC7184" w:rsidRDefault="00AC7184">
                              <w:pPr>
                                <w:jc w:val="center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  <w:t>0</w:t>
                              </w:r>
                            </w:p>
                          </w:tc>
                        </w:tr>
                      </w:tbl>
                      <w:p w:rsidR="002477A1" w:rsidRDefault="002477A1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</w:tr>
                </w:tbl>
                <w:p w:rsidR="002477A1" w:rsidRDefault="002477A1">
                  <w:pPr>
                    <w:rPr>
                      <w:rFonts w:eastAsia="Times New Roman"/>
                    </w:rPr>
                  </w:pPr>
                </w:p>
              </w:tc>
            </w:tr>
            <w:tr w:rsidR="002477A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789"/>
                    <w:gridCol w:w="617"/>
                    <w:gridCol w:w="4938"/>
                  </w:tblGrid>
                  <w:tr w:rsidR="00AC7184">
                    <w:trPr>
                      <w:tblCellSpacing w:w="0" w:type="dxa"/>
                    </w:trPr>
                    <w:tc>
                      <w:tcPr>
                        <w:tcW w:w="2750" w:type="pct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vAlign w:val="bottom"/>
                        <w:hideMark/>
                      </w:tcPr>
                      <w:p w:rsidR="002477A1" w:rsidRDefault="00BD461D">
                        <w:pPr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rStyle w:val="nowr1"/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</w:rPr>
                          <w:t>Оплата госпошлины</w:t>
                        </w:r>
                      </w:p>
                    </w:tc>
                    <w:tc>
                      <w:tcPr>
                        <w:tcW w:w="2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  <w:hideMark/>
                      </w:tcPr>
                      <w:p w:rsidR="002477A1" w:rsidRDefault="00BD461D">
                        <w:pPr>
                          <w:rPr>
                            <w:rFonts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eastAsia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2000" w:type="pct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vAlign w:val="bottom"/>
                        <w:hideMark/>
                      </w:tcPr>
                      <w:p w:rsidR="002477A1" w:rsidRPr="002C7053" w:rsidRDefault="002C7053">
                        <w:pPr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  <w:lang w:val="en-US"/>
                          </w:rPr>
                        </w:pPr>
                        <w:r>
                          <w:rPr>
                            <w:rStyle w:val="nowr1"/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  <w:lang w:val="en-US"/>
                          </w:rPr>
                          <w:t>45315000</w:t>
                        </w:r>
                      </w:p>
                    </w:tc>
                  </w:tr>
                  <w:tr w:rsidR="00AC7184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2477A1" w:rsidRDefault="00BD461D">
                        <w:pPr>
                          <w:jc w:val="center"/>
                          <w:rPr>
                            <w:rFonts w:eastAsia="Times New Roman"/>
                            <w:sz w:val="12"/>
                            <w:szCs w:val="12"/>
                          </w:rPr>
                        </w:pPr>
                        <w:r>
                          <w:rPr>
                            <w:rFonts w:eastAsia="Times New Roman"/>
                            <w:sz w:val="12"/>
                            <w:szCs w:val="12"/>
                          </w:rPr>
                          <w:t>(наименование платежа)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2477A1" w:rsidRDefault="00BD461D">
                        <w:pPr>
                          <w:jc w:val="center"/>
                          <w:rPr>
                            <w:rFonts w:eastAsia="Times New Roman"/>
                            <w:sz w:val="12"/>
                            <w:szCs w:val="12"/>
                          </w:rPr>
                        </w:pPr>
                        <w:r>
                          <w:rPr>
                            <w:rFonts w:eastAsia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2477A1" w:rsidRDefault="00BD461D">
                        <w:pPr>
                          <w:jc w:val="center"/>
                          <w:rPr>
                            <w:rFonts w:eastAsia="Times New Roman"/>
                            <w:sz w:val="12"/>
                            <w:szCs w:val="12"/>
                          </w:rPr>
                        </w:pPr>
                        <w:r>
                          <w:rPr>
                            <w:rFonts w:eastAsia="Times New Roman"/>
                            <w:sz w:val="12"/>
                            <w:szCs w:val="12"/>
                          </w:rPr>
                          <w:t>(ОКТМО)</w:t>
                        </w:r>
                      </w:p>
                    </w:tc>
                  </w:tr>
                </w:tbl>
                <w:p w:rsidR="002477A1" w:rsidRDefault="002477A1">
                  <w:pPr>
                    <w:rPr>
                      <w:rFonts w:eastAsia="Times New Roman"/>
                    </w:rPr>
                  </w:pPr>
                </w:p>
              </w:tc>
            </w:tr>
            <w:tr w:rsidR="002477A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94"/>
                    <w:gridCol w:w="10850"/>
                  </w:tblGrid>
                  <w:tr w:rsidR="002477A1">
                    <w:trPr>
                      <w:tblCellSpacing w:w="0" w:type="dxa"/>
                    </w:trPr>
                    <w:tc>
                      <w:tcPr>
                        <w:tcW w:w="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  <w:hideMark/>
                      </w:tcPr>
                      <w:p w:rsidR="002477A1" w:rsidRDefault="00BD461D">
                        <w:pPr>
                          <w:rPr>
                            <w:rFonts w:eastAsia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eastAsia="Times New Roman"/>
                            <w:sz w:val="17"/>
                            <w:szCs w:val="17"/>
                          </w:rPr>
                          <w:t>Ф.И.О плательщика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vAlign w:val="bottom"/>
                        <w:hideMark/>
                      </w:tcPr>
                      <w:p w:rsidR="002477A1" w:rsidRPr="002C7053" w:rsidRDefault="002C7053">
                        <w:pPr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  <w:lang w:val="en-US"/>
                          </w:rPr>
                        </w:pPr>
                        <w:r>
                          <w:rPr>
                            <w:rStyle w:val="nowr1"/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  <w:lang w:val="en-US"/>
                          </w:rPr>
                          <w:t>Фамилия Имя Отчество</w:t>
                        </w:r>
                      </w:p>
                    </w:tc>
                  </w:tr>
                </w:tbl>
                <w:p w:rsidR="002477A1" w:rsidRDefault="002477A1">
                  <w:pPr>
                    <w:rPr>
                      <w:rFonts w:eastAsia="Times New Roman"/>
                    </w:rPr>
                  </w:pPr>
                </w:p>
              </w:tc>
            </w:tr>
            <w:tr w:rsidR="002477A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74"/>
                    <w:gridCol w:w="10870"/>
                  </w:tblGrid>
                  <w:tr w:rsidR="002477A1">
                    <w:trPr>
                      <w:tblCellSpacing w:w="0" w:type="dxa"/>
                    </w:trPr>
                    <w:tc>
                      <w:tcPr>
                        <w:tcW w:w="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  <w:hideMark/>
                      </w:tcPr>
                      <w:p w:rsidR="002477A1" w:rsidRDefault="00BD461D">
                        <w:pPr>
                          <w:rPr>
                            <w:rFonts w:eastAsia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eastAsia="Times New Roman"/>
                            <w:sz w:val="17"/>
                            <w:szCs w:val="17"/>
                          </w:rPr>
                          <w:t>Адрес плательщика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vAlign w:val="bottom"/>
                        <w:hideMark/>
                      </w:tcPr>
                      <w:p w:rsidR="002477A1" w:rsidRPr="002C7053" w:rsidRDefault="002C7053">
                        <w:pPr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  <w:lang w:val="en-US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  <w:lang w:val="en-US"/>
                          </w:rPr>
                          <w:t>Адрес </w:t>
                        </w:r>
                      </w:p>
                    </w:tc>
                  </w:tr>
                </w:tbl>
                <w:p w:rsidR="002477A1" w:rsidRDefault="002477A1">
                  <w:pPr>
                    <w:rPr>
                      <w:rFonts w:eastAsia="Times New Roman"/>
                    </w:rPr>
                  </w:pPr>
                </w:p>
              </w:tc>
            </w:tr>
            <w:tr w:rsidR="002477A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68"/>
                    <w:gridCol w:w="1943"/>
                    <w:gridCol w:w="384"/>
                    <w:gridCol w:w="1944"/>
                    <w:gridCol w:w="2289"/>
                    <w:gridCol w:w="1944"/>
                    <w:gridCol w:w="384"/>
                    <w:gridCol w:w="1944"/>
                    <w:gridCol w:w="344"/>
                  </w:tblGrid>
                  <w:tr w:rsidR="00AC7184">
                    <w:trPr>
                      <w:tblCellSpacing w:w="0" w:type="dxa"/>
                    </w:trPr>
                    <w:tc>
                      <w:tcPr>
                        <w:tcW w:w="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  <w:hideMark/>
                      </w:tcPr>
                      <w:p w:rsidR="002477A1" w:rsidRDefault="00BD461D">
                        <w:pPr>
                          <w:rPr>
                            <w:rFonts w:eastAsia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eastAsia="Times New Roman"/>
                            <w:sz w:val="17"/>
                            <w:szCs w:val="17"/>
                          </w:rPr>
                          <w:t>Сумма платежа </w:t>
                        </w:r>
                      </w:p>
                    </w:tc>
                    <w:tc>
                      <w:tcPr>
                        <w:tcW w:w="400" w:type="pct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vAlign w:val="bottom"/>
                        <w:hideMark/>
                      </w:tcPr>
                      <w:p w:rsidR="002477A1" w:rsidRPr="002C7053" w:rsidRDefault="002D1C46">
                        <w:pPr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  <w:lang w:val="en-US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  <w:lang w:val="en-US"/>
                          </w:rPr>
                          <w:t>150</w:t>
                        </w:r>
                      </w:p>
                    </w:tc>
                    <w:tc>
                      <w:tcPr>
                        <w:tcW w:w="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  <w:hideMark/>
                      </w:tcPr>
                      <w:p w:rsidR="002477A1" w:rsidRDefault="00BD461D">
                        <w:pPr>
                          <w:rPr>
                            <w:rFonts w:eastAsia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eastAsia="Times New Roman"/>
                            <w:sz w:val="17"/>
                            <w:szCs w:val="17"/>
                          </w:rPr>
                          <w:t> руб. </w:t>
                        </w:r>
                      </w:p>
                    </w:tc>
                    <w:tc>
                      <w:tcPr>
                        <w:tcW w:w="400" w:type="pct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vAlign w:val="bottom"/>
                        <w:hideMark/>
                      </w:tcPr>
                      <w:p w:rsidR="002477A1" w:rsidRPr="002D1C46" w:rsidRDefault="002D1C46">
                        <w:pPr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  <w:lang w:val="en-US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  <w:hideMark/>
                      </w:tcPr>
                      <w:p w:rsidR="002477A1" w:rsidRDefault="00BD461D">
                        <w:pPr>
                          <w:rPr>
                            <w:rFonts w:eastAsia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eastAsia="Times New Roman"/>
                            <w:sz w:val="17"/>
                            <w:szCs w:val="17"/>
                          </w:rPr>
                          <w:t> коп.     Сумма платы за услуги </w:t>
                        </w:r>
                      </w:p>
                    </w:tc>
                    <w:tc>
                      <w:tcPr>
                        <w:tcW w:w="400" w:type="pct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vAlign w:val="bottom"/>
                        <w:hideMark/>
                      </w:tcPr>
                      <w:p w:rsidR="002477A1" w:rsidRDefault="00BD461D">
                        <w:pPr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</w:rPr>
                          <w:t>00</w:t>
                        </w:r>
                      </w:p>
                    </w:tc>
                    <w:tc>
                      <w:tcPr>
                        <w:tcW w:w="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  <w:hideMark/>
                      </w:tcPr>
                      <w:p w:rsidR="002477A1" w:rsidRDefault="00BD461D">
                        <w:pPr>
                          <w:rPr>
                            <w:rFonts w:eastAsia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eastAsia="Times New Roman"/>
                            <w:sz w:val="17"/>
                            <w:szCs w:val="17"/>
                          </w:rPr>
                          <w:t> руб. </w:t>
                        </w:r>
                      </w:p>
                    </w:tc>
                    <w:tc>
                      <w:tcPr>
                        <w:tcW w:w="400" w:type="pct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vAlign w:val="bottom"/>
                        <w:hideMark/>
                      </w:tcPr>
                      <w:p w:rsidR="002477A1" w:rsidRDefault="00BD461D">
                        <w:pPr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</w:rPr>
                          <w:t>00</w:t>
                        </w:r>
                      </w:p>
                    </w:tc>
                    <w:tc>
                      <w:tcPr>
                        <w:tcW w:w="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  <w:hideMark/>
                      </w:tcPr>
                      <w:p w:rsidR="002477A1" w:rsidRDefault="00BD461D">
                        <w:pPr>
                          <w:rPr>
                            <w:rFonts w:eastAsia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eastAsia="Times New Roman"/>
                            <w:sz w:val="17"/>
                            <w:szCs w:val="17"/>
                          </w:rPr>
                          <w:t> коп.</w:t>
                        </w:r>
                      </w:p>
                    </w:tc>
                  </w:tr>
                </w:tbl>
                <w:p w:rsidR="002477A1" w:rsidRDefault="002477A1">
                  <w:pPr>
                    <w:rPr>
                      <w:rFonts w:eastAsia="Times New Roman"/>
                    </w:rPr>
                  </w:pPr>
                </w:p>
              </w:tc>
            </w:tr>
            <w:tr w:rsidR="002477A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89"/>
                    <w:gridCol w:w="1103"/>
                    <w:gridCol w:w="689"/>
                    <w:gridCol w:w="1103"/>
                    <w:gridCol w:w="689"/>
                    <w:gridCol w:w="2770"/>
                    <w:gridCol w:w="1103"/>
                    <w:gridCol w:w="170"/>
                    <w:gridCol w:w="2770"/>
                    <w:gridCol w:w="413"/>
                    <w:gridCol w:w="690"/>
                    <w:gridCol w:w="155"/>
                  </w:tblGrid>
                  <w:tr w:rsidR="00AC7184">
                    <w:trPr>
                      <w:tblCellSpacing w:w="0" w:type="dxa"/>
                    </w:trPr>
                    <w:tc>
                      <w:tcPr>
                        <w:tcW w:w="2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  <w:hideMark/>
                      </w:tcPr>
                      <w:p w:rsidR="002477A1" w:rsidRDefault="00BD461D">
                        <w:pPr>
                          <w:rPr>
                            <w:rFonts w:eastAsia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eastAsia="Times New Roman"/>
                            <w:sz w:val="17"/>
                            <w:szCs w:val="17"/>
                          </w:rPr>
                          <w:t>Итого </w:t>
                        </w:r>
                      </w:p>
                    </w:tc>
                    <w:tc>
                      <w:tcPr>
                        <w:tcW w:w="400" w:type="pct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vAlign w:val="bottom"/>
                        <w:hideMark/>
                      </w:tcPr>
                      <w:p w:rsidR="002477A1" w:rsidRPr="002C7053" w:rsidRDefault="002D1C46">
                        <w:pPr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  <w:lang w:val="en-US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  <w:lang w:val="en-US"/>
                          </w:rPr>
                          <w:t>150</w:t>
                        </w:r>
                      </w:p>
                    </w:tc>
                    <w:tc>
                      <w:tcPr>
                        <w:tcW w:w="2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  <w:hideMark/>
                      </w:tcPr>
                      <w:p w:rsidR="002477A1" w:rsidRDefault="00BD461D">
                        <w:pPr>
                          <w:rPr>
                            <w:rFonts w:eastAsia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eastAsia="Times New Roman"/>
                            <w:sz w:val="17"/>
                            <w:szCs w:val="17"/>
                          </w:rPr>
                          <w:t> руб. </w:t>
                        </w:r>
                      </w:p>
                    </w:tc>
                    <w:tc>
                      <w:tcPr>
                        <w:tcW w:w="400" w:type="pct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vAlign w:val="bottom"/>
                        <w:hideMark/>
                      </w:tcPr>
                      <w:p w:rsidR="002477A1" w:rsidRPr="002D1C46" w:rsidRDefault="002D1C46">
                        <w:pPr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  <w:lang w:val="en-US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2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  <w:hideMark/>
                      </w:tcPr>
                      <w:p w:rsidR="002477A1" w:rsidRDefault="00BD461D">
                        <w:pPr>
                          <w:rPr>
                            <w:rFonts w:eastAsia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eastAsia="Times New Roman"/>
                            <w:sz w:val="17"/>
                            <w:szCs w:val="17"/>
                          </w:rPr>
                          <w:t> коп. 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  <w:hideMark/>
                      </w:tcPr>
                      <w:p w:rsidR="002477A1" w:rsidRDefault="00BD461D">
                        <w:pPr>
                          <w:jc w:val="right"/>
                          <w:rPr>
                            <w:rFonts w:eastAsia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eastAsia="Times New Roman"/>
                            <w:sz w:val="17"/>
                            <w:szCs w:val="17"/>
                          </w:rPr>
                          <w:t>« </w:t>
                        </w:r>
                      </w:p>
                    </w:tc>
                    <w:tc>
                      <w:tcPr>
                        <w:tcW w:w="400" w:type="pct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vAlign w:val="bottom"/>
                        <w:hideMark/>
                      </w:tcPr>
                      <w:p w:rsidR="002477A1" w:rsidRDefault="00BD461D">
                        <w:pPr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  <w:hideMark/>
                      </w:tcPr>
                      <w:p w:rsidR="002477A1" w:rsidRDefault="00BD461D">
                        <w:pPr>
                          <w:rPr>
                            <w:rFonts w:eastAsia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eastAsia="Times New Roman"/>
                            <w:sz w:val="17"/>
                            <w:szCs w:val="17"/>
                          </w:rPr>
                          <w:t> » 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vAlign w:val="bottom"/>
                        <w:hideMark/>
                      </w:tcPr>
                      <w:p w:rsidR="002477A1" w:rsidRDefault="00BD461D">
                        <w:pPr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</w:rPr>
                          <w:t>                                </w:t>
                        </w:r>
                      </w:p>
                    </w:tc>
                    <w:tc>
                      <w:tcPr>
                        <w:tcW w:w="1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  <w:hideMark/>
                      </w:tcPr>
                      <w:p w:rsidR="002477A1" w:rsidRDefault="00BD461D">
                        <w:pPr>
                          <w:rPr>
                            <w:rFonts w:eastAsia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eastAsia="Times New Roman"/>
                            <w:sz w:val="17"/>
                            <w:szCs w:val="17"/>
                          </w:rPr>
                          <w:t> 20 </w:t>
                        </w:r>
                      </w:p>
                    </w:tc>
                    <w:tc>
                      <w:tcPr>
                        <w:tcW w:w="250" w:type="pct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vAlign w:val="bottom"/>
                        <w:hideMark/>
                      </w:tcPr>
                      <w:p w:rsidR="002477A1" w:rsidRDefault="00BD461D">
                        <w:pPr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  <w:hideMark/>
                      </w:tcPr>
                      <w:p w:rsidR="002477A1" w:rsidRDefault="00BD461D">
                        <w:pPr>
                          <w:rPr>
                            <w:rFonts w:eastAsia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eastAsia="Times New Roman"/>
                            <w:sz w:val="17"/>
                            <w:szCs w:val="17"/>
                          </w:rPr>
                          <w:t> г.</w:t>
                        </w:r>
                      </w:p>
                    </w:tc>
                  </w:tr>
                </w:tbl>
                <w:p w:rsidR="002477A1" w:rsidRDefault="002477A1">
                  <w:pPr>
                    <w:rPr>
                      <w:rFonts w:eastAsia="Times New Roman"/>
                    </w:rPr>
                  </w:pPr>
                </w:p>
              </w:tc>
            </w:tr>
            <w:tr w:rsidR="002477A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2477A1" w:rsidRDefault="00BD461D">
                  <w:pPr>
                    <w:jc w:val="both"/>
                    <w:rPr>
                      <w:rFonts w:eastAsia="Times New Roman"/>
                      <w:sz w:val="15"/>
                      <w:szCs w:val="15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>С условиями приема указанной в платежном документе суммы, в т.ч. с суммой взимаемой платы за услуги банка, ознакомлен и согласен.</w:t>
                  </w:r>
                </w:p>
              </w:tc>
            </w:tr>
            <w:tr w:rsidR="002477A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057"/>
                    <w:gridCol w:w="1586"/>
                    <w:gridCol w:w="4701"/>
                  </w:tblGrid>
                  <w:tr w:rsidR="00AC7184">
                    <w:trPr>
                      <w:tblCellSpacing w:w="0" w:type="dxa"/>
                    </w:trPr>
                    <w:tc>
                      <w:tcPr>
                        <w:tcW w:w="25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  <w:hideMark/>
                      </w:tcPr>
                      <w:p w:rsidR="002477A1" w:rsidRDefault="00BD461D">
                        <w:pPr>
                          <w:rPr>
                            <w:rFonts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eastAsia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  <w:hideMark/>
                      </w:tcPr>
                      <w:p w:rsidR="002477A1" w:rsidRDefault="00BD461D">
                        <w:pPr>
                          <w:rPr>
                            <w:rFonts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sz w:val="15"/>
                            <w:szCs w:val="15"/>
                          </w:rPr>
                          <w:t>Подпись плательщика </w:t>
                        </w:r>
                      </w:p>
                    </w:tc>
                    <w:tc>
                      <w:tcPr>
                        <w:tcW w:w="2000" w:type="pct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vAlign w:val="bottom"/>
                        <w:hideMark/>
                      </w:tcPr>
                      <w:p w:rsidR="002477A1" w:rsidRDefault="00BD461D">
                        <w:pPr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</w:tr>
                </w:tbl>
                <w:p w:rsidR="002477A1" w:rsidRDefault="002477A1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2477A1" w:rsidRDefault="002477A1">
            <w:pPr>
              <w:spacing w:before="227" w:after="227"/>
              <w:rPr>
                <w:rFonts w:eastAsia="Times New Roman"/>
              </w:rPr>
            </w:pPr>
          </w:p>
        </w:tc>
      </w:tr>
    </w:tbl>
    <w:p w:rsidR="00BD461D" w:rsidRDefault="00BD461D">
      <w:pPr>
        <w:divId w:val="942230438"/>
        <w:rPr>
          <w:rFonts w:eastAsia="Times New Roman"/>
        </w:rPr>
      </w:pPr>
    </w:p>
    <w:sectPr w:rsidR="00BD46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C73A88"/>
    <w:rsid w:val="002477A1"/>
    <w:rsid w:val="002C7053"/>
    <w:rsid w:val="002D1C46"/>
    <w:rsid w:val="003D10E8"/>
    <w:rsid w:val="00A057BD"/>
    <w:rsid w:val="00A518FD"/>
    <w:rsid w:val="00AC7184"/>
    <w:rsid w:val="00B1166C"/>
    <w:rsid w:val="00BD461D"/>
    <w:rsid w:val="00C73A88"/>
    <w:rsid w:val="00FD5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wr">
    <w:name w:val="nowr"/>
    <w:basedOn w:val="a"/>
    <w:pPr>
      <w:spacing w:before="100" w:beforeAutospacing="1" w:after="100" w:afterAutospacing="1"/>
    </w:pPr>
  </w:style>
  <w:style w:type="paragraph" w:customStyle="1" w:styleId="centered">
    <w:name w:val="centered"/>
    <w:basedOn w:val="a"/>
    <w:pPr>
      <w:spacing w:before="100" w:beforeAutospacing="1" w:after="100" w:afterAutospacing="1"/>
    </w:pPr>
  </w:style>
  <w:style w:type="paragraph" w:customStyle="1" w:styleId="zerosize">
    <w:name w:val="zerosize"/>
    <w:basedOn w:val="a"/>
    <w:pPr>
      <w:spacing w:before="100" w:beforeAutospacing="1" w:after="100" w:afterAutospacing="1"/>
    </w:pPr>
    <w:rPr>
      <w:sz w:val="2"/>
      <w:szCs w:val="2"/>
    </w:rPr>
  </w:style>
  <w:style w:type="paragraph" w:customStyle="1" w:styleId="w100">
    <w:name w:val="w100"/>
    <w:basedOn w:val="a"/>
    <w:pPr>
      <w:spacing w:before="100" w:beforeAutospacing="1" w:after="100" w:afterAutospacing="1"/>
    </w:pPr>
  </w:style>
  <w:style w:type="paragraph" w:customStyle="1" w:styleId="underlined">
    <w:name w:val="underlined"/>
    <w:basedOn w:val="a"/>
    <w:pPr>
      <w:spacing w:before="100" w:beforeAutospacing="1" w:after="100" w:afterAutospacing="1"/>
    </w:pPr>
    <w:rPr>
      <w:u w:val="single"/>
    </w:rPr>
  </w:style>
  <w:style w:type="paragraph" w:customStyle="1" w:styleId="bolded">
    <w:name w:val="bolded"/>
    <w:basedOn w:val="a"/>
    <w:pPr>
      <w:spacing w:before="100" w:beforeAutospacing="1" w:after="100" w:afterAutospacing="1"/>
    </w:pPr>
    <w:rPr>
      <w:b/>
      <w:bCs/>
    </w:rPr>
  </w:style>
  <w:style w:type="paragraph" w:customStyle="1" w:styleId="ramka">
    <w:name w:val="ramka"/>
    <w:basedOn w:val="a"/>
    <w:pPr>
      <w:pBdr>
        <w:top w:val="dashed" w:sz="6" w:space="0" w:color="000000"/>
        <w:left w:val="dashed" w:sz="6" w:space="0" w:color="000000"/>
        <w:bottom w:val="dashed" w:sz="6" w:space="0" w:color="000000"/>
        <w:right w:val="dashed" w:sz="6" w:space="0" w:color="000000"/>
      </w:pBdr>
      <w:spacing w:before="227" w:after="227"/>
      <w:ind w:left="227" w:right="227"/>
    </w:pPr>
  </w:style>
  <w:style w:type="paragraph" w:customStyle="1" w:styleId="kassir">
    <w:name w:val="kassir"/>
    <w:basedOn w:val="a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cell">
    <w:name w:val="cell"/>
    <w:basedOn w:val="a"/>
    <w:pPr>
      <w:pBdr>
        <w:top w:val="single" w:sz="6" w:space="0" w:color="000000"/>
        <w:left w:val="single" w:sz="6" w:space="0" w:color="000000"/>
        <w:bottom w:val="single" w:sz="6" w:space="0" w:color="000000"/>
      </w:pBdr>
      <w:spacing w:before="100" w:beforeAutospacing="1" w:after="100" w:afterAutospacing="1"/>
      <w:textAlignment w:val="bottom"/>
    </w:pPr>
    <w:rPr>
      <w:rFonts w:ascii="Arial" w:hAnsi="Arial" w:cs="Arial"/>
      <w:b/>
      <w:bCs/>
      <w:sz w:val="16"/>
      <w:szCs w:val="16"/>
    </w:rPr>
  </w:style>
  <w:style w:type="paragraph" w:customStyle="1" w:styleId="cells">
    <w:name w:val="cells"/>
    <w:basedOn w:val="a"/>
    <w:pPr>
      <w:pBdr>
        <w:right w:val="single" w:sz="6" w:space="0" w:color="000000"/>
      </w:pBdr>
      <w:spacing w:before="100" w:beforeAutospacing="1" w:after="100" w:afterAutospacing="1"/>
    </w:pPr>
  </w:style>
  <w:style w:type="paragraph" w:customStyle="1" w:styleId="subscript">
    <w:name w:val="subscript"/>
    <w:basedOn w:val="a"/>
    <w:pPr>
      <w:spacing w:before="100" w:beforeAutospacing="1" w:after="100" w:afterAutospacing="1"/>
      <w:jc w:val="center"/>
      <w:textAlignment w:val="top"/>
    </w:pPr>
    <w:rPr>
      <w:sz w:val="12"/>
      <w:szCs w:val="12"/>
    </w:rPr>
  </w:style>
  <w:style w:type="paragraph" w:customStyle="1" w:styleId="string">
    <w:name w:val="string"/>
    <w:basedOn w:val="a"/>
    <w:pPr>
      <w:pBdr>
        <w:bottom w:val="single" w:sz="6" w:space="0" w:color="000000"/>
      </w:pBdr>
      <w:spacing w:before="100" w:beforeAutospacing="1" w:after="100" w:afterAutospacing="1"/>
      <w:jc w:val="center"/>
      <w:textAlignment w:val="bottom"/>
    </w:pPr>
    <w:rPr>
      <w:rFonts w:ascii="Arial" w:hAnsi="Arial" w:cs="Arial"/>
      <w:b/>
      <w:bCs/>
      <w:sz w:val="16"/>
      <w:szCs w:val="16"/>
    </w:rPr>
  </w:style>
  <w:style w:type="paragraph" w:customStyle="1" w:styleId="dstring">
    <w:name w:val="dstring"/>
    <w:basedOn w:val="a"/>
    <w:pPr>
      <w:pBdr>
        <w:bottom w:val="single" w:sz="6" w:space="0" w:color="000000"/>
      </w:pBdr>
      <w:spacing w:before="100" w:beforeAutospacing="1" w:after="100" w:afterAutospacing="1"/>
      <w:jc w:val="center"/>
      <w:textAlignment w:val="bottom"/>
    </w:pPr>
    <w:rPr>
      <w:rFonts w:ascii="Arial" w:hAnsi="Arial" w:cs="Arial"/>
      <w:b/>
      <w:bCs/>
      <w:spacing w:val="20"/>
      <w:sz w:val="18"/>
      <w:szCs w:val="18"/>
    </w:rPr>
  </w:style>
  <w:style w:type="paragraph" w:customStyle="1" w:styleId="floor">
    <w:name w:val="floor"/>
    <w:basedOn w:val="a"/>
    <w:pPr>
      <w:spacing w:before="100" w:beforeAutospacing="1" w:after="100" w:afterAutospacing="1"/>
      <w:textAlignment w:val="bottom"/>
    </w:pPr>
  </w:style>
  <w:style w:type="paragraph" w:customStyle="1" w:styleId="stext">
    <w:name w:val="stext"/>
    <w:basedOn w:val="a"/>
    <w:pPr>
      <w:spacing w:before="100" w:beforeAutospacing="1" w:after="100" w:afterAutospacing="1"/>
      <w:textAlignment w:val="bottom"/>
    </w:pPr>
    <w:rPr>
      <w:sz w:val="17"/>
      <w:szCs w:val="17"/>
    </w:rPr>
  </w:style>
  <w:style w:type="paragraph" w:customStyle="1" w:styleId="stext7">
    <w:name w:val="stext7"/>
    <w:basedOn w:val="a"/>
    <w:pPr>
      <w:spacing w:before="100" w:beforeAutospacing="1" w:after="100" w:afterAutospacing="1"/>
      <w:textAlignment w:val="bottom"/>
    </w:pPr>
    <w:rPr>
      <w:sz w:val="15"/>
      <w:szCs w:val="15"/>
    </w:rPr>
  </w:style>
  <w:style w:type="character" w:customStyle="1" w:styleId="nowr1">
    <w:name w:val="nowr1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wr">
    <w:name w:val="nowr"/>
    <w:basedOn w:val="a"/>
    <w:pPr>
      <w:spacing w:before="100" w:beforeAutospacing="1" w:after="100" w:afterAutospacing="1"/>
    </w:pPr>
  </w:style>
  <w:style w:type="paragraph" w:customStyle="1" w:styleId="centered">
    <w:name w:val="centered"/>
    <w:basedOn w:val="a"/>
    <w:pPr>
      <w:spacing w:before="100" w:beforeAutospacing="1" w:after="100" w:afterAutospacing="1"/>
    </w:pPr>
  </w:style>
  <w:style w:type="paragraph" w:customStyle="1" w:styleId="zerosize">
    <w:name w:val="zerosize"/>
    <w:basedOn w:val="a"/>
    <w:pPr>
      <w:spacing w:before="100" w:beforeAutospacing="1" w:after="100" w:afterAutospacing="1"/>
    </w:pPr>
    <w:rPr>
      <w:sz w:val="2"/>
      <w:szCs w:val="2"/>
    </w:rPr>
  </w:style>
  <w:style w:type="paragraph" w:customStyle="1" w:styleId="w100">
    <w:name w:val="w100"/>
    <w:basedOn w:val="a"/>
    <w:pPr>
      <w:spacing w:before="100" w:beforeAutospacing="1" w:after="100" w:afterAutospacing="1"/>
    </w:pPr>
  </w:style>
  <w:style w:type="paragraph" w:customStyle="1" w:styleId="underlined">
    <w:name w:val="underlined"/>
    <w:basedOn w:val="a"/>
    <w:pPr>
      <w:spacing w:before="100" w:beforeAutospacing="1" w:after="100" w:afterAutospacing="1"/>
    </w:pPr>
    <w:rPr>
      <w:u w:val="single"/>
    </w:rPr>
  </w:style>
  <w:style w:type="paragraph" w:customStyle="1" w:styleId="bolded">
    <w:name w:val="bolded"/>
    <w:basedOn w:val="a"/>
    <w:pPr>
      <w:spacing w:before="100" w:beforeAutospacing="1" w:after="100" w:afterAutospacing="1"/>
    </w:pPr>
    <w:rPr>
      <w:b/>
      <w:bCs/>
    </w:rPr>
  </w:style>
  <w:style w:type="paragraph" w:customStyle="1" w:styleId="ramka">
    <w:name w:val="ramka"/>
    <w:basedOn w:val="a"/>
    <w:pPr>
      <w:pBdr>
        <w:top w:val="dashed" w:sz="6" w:space="0" w:color="000000"/>
        <w:left w:val="dashed" w:sz="6" w:space="0" w:color="000000"/>
        <w:bottom w:val="dashed" w:sz="6" w:space="0" w:color="000000"/>
        <w:right w:val="dashed" w:sz="6" w:space="0" w:color="000000"/>
      </w:pBdr>
      <w:spacing w:before="227" w:after="227"/>
      <w:ind w:left="227" w:right="227"/>
    </w:pPr>
  </w:style>
  <w:style w:type="paragraph" w:customStyle="1" w:styleId="kassir">
    <w:name w:val="kassir"/>
    <w:basedOn w:val="a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cell">
    <w:name w:val="cell"/>
    <w:basedOn w:val="a"/>
    <w:pPr>
      <w:pBdr>
        <w:top w:val="single" w:sz="6" w:space="0" w:color="000000"/>
        <w:left w:val="single" w:sz="6" w:space="0" w:color="000000"/>
        <w:bottom w:val="single" w:sz="6" w:space="0" w:color="000000"/>
      </w:pBdr>
      <w:spacing w:before="100" w:beforeAutospacing="1" w:after="100" w:afterAutospacing="1"/>
      <w:textAlignment w:val="bottom"/>
    </w:pPr>
    <w:rPr>
      <w:rFonts w:ascii="Arial" w:hAnsi="Arial" w:cs="Arial"/>
      <w:b/>
      <w:bCs/>
      <w:sz w:val="16"/>
      <w:szCs w:val="16"/>
    </w:rPr>
  </w:style>
  <w:style w:type="paragraph" w:customStyle="1" w:styleId="cells">
    <w:name w:val="cells"/>
    <w:basedOn w:val="a"/>
    <w:pPr>
      <w:pBdr>
        <w:right w:val="single" w:sz="6" w:space="0" w:color="000000"/>
      </w:pBdr>
      <w:spacing w:before="100" w:beforeAutospacing="1" w:after="100" w:afterAutospacing="1"/>
    </w:pPr>
  </w:style>
  <w:style w:type="paragraph" w:customStyle="1" w:styleId="subscript">
    <w:name w:val="subscript"/>
    <w:basedOn w:val="a"/>
    <w:pPr>
      <w:spacing w:before="100" w:beforeAutospacing="1" w:after="100" w:afterAutospacing="1"/>
      <w:jc w:val="center"/>
      <w:textAlignment w:val="top"/>
    </w:pPr>
    <w:rPr>
      <w:sz w:val="12"/>
      <w:szCs w:val="12"/>
    </w:rPr>
  </w:style>
  <w:style w:type="paragraph" w:customStyle="1" w:styleId="string">
    <w:name w:val="string"/>
    <w:basedOn w:val="a"/>
    <w:pPr>
      <w:pBdr>
        <w:bottom w:val="single" w:sz="6" w:space="0" w:color="000000"/>
      </w:pBdr>
      <w:spacing w:before="100" w:beforeAutospacing="1" w:after="100" w:afterAutospacing="1"/>
      <w:jc w:val="center"/>
      <w:textAlignment w:val="bottom"/>
    </w:pPr>
    <w:rPr>
      <w:rFonts w:ascii="Arial" w:hAnsi="Arial" w:cs="Arial"/>
      <w:b/>
      <w:bCs/>
      <w:sz w:val="16"/>
      <w:szCs w:val="16"/>
    </w:rPr>
  </w:style>
  <w:style w:type="paragraph" w:customStyle="1" w:styleId="dstring">
    <w:name w:val="dstring"/>
    <w:basedOn w:val="a"/>
    <w:pPr>
      <w:pBdr>
        <w:bottom w:val="single" w:sz="6" w:space="0" w:color="000000"/>
      </w:pBdr>
      <w:spacing w:before="100" w:beforeAutospacing="1" w:after="100" w:afterAutospacing="1"/>
      <w:jc w:val="center"/>
      <w:textAlignment w:val="bottom"/>
    </w:pPr>
    <w:rPr>
      <w:rFonts w:ascii="Arial" w:hAnsi="Arial" w:cs="Arial"/>
      <w:b/>
      <w:bCs/>
      <w:spacing w:val="20"/>
      <w:sz w:val="18"/>
      <w:szCs w:val="18"/>
    </w:rPr>
  </w:style>
  <w:style w:type="paragraph" w:customStyle="1" w:styleId="floor">
    <w:name w:val="floor"/>
    <w:basedOn w:val="a"/>
    <w:pPr>
      <w:spacing w:before="100" w:beforeAutospacing="1" w:after="100" w:afterAutospacing="1"/>
      <w:textAlignment w:val="bottom"/>
    </w:pPr>
  </w:style>
  <w:style w:type="paragraph" w:customStyle="1" w:styleId="stext">
    <w:name w:val="stext"/>
    <w:basedOn w:val="a"/>
    <w:pPr>
      <w:spacing w:before="100" w:beforeAutospacing="1" w:after="100" w:afterAutospacing="1"/>
      <w:textAlignment w:val="bottom"/>
    </w:pPr>
    <w:rPr>
      <w:sz w:val="17"/>
      <w:szCs w:val="17"/>
    </w:rPr>
  </w:style>
  <w:style w:type="paragraph" w:customStyle="1" w:styleId="stext7">
    <w:name w:val="stext7"/>
    <w:basedOn w:val="a"/>
    <w:pPr>
      <w:spacing w:before="100" w:beforeAutospacing="1" w:after="100" w:afterAutospacing="1"/>
      <w:textAlignment w:val="bottom"/>
    </w:pPr>
    <w:rPr>
      <w:sz w:val="15"/>
      <w:szCs w:val="15"/>
    </w:rPr>
  </w:style>
  <w:style w:type="character" w:customStyle="1" w:styleId="nowr1">
    <w:name w:val="nowr1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230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Оплата госпошлины</vt:lpstr>
    </vt:vector>
  </TitlesOfParts>
  <Company/>
  <LinksUpToDate>false</LinksUpToDate>
  <CharactersWithSpaces>2087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Оплата госпошлины</dc:title>
  <dc:creator>A-13-D</dc:creator>
  <cp:lastModifiedBy>A-13-D</cp:lastModifiedBy>
  <cp:revision>9</cp:revision>
  <dcterms:created xsi:type="dcterms:W3CDTF">2015-08-21T08:52:00Z</dcterms:created>
  <dcterms:modified xsi:type="dcterms:W3CDTF">2015-08-21T10:06:00Z</dcterms:modified>
</cp:coreProperties>
</file>